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7BC" w:rsidRPr="00915E8A" w:rsidRDefault="00F55585">
      <w:pPr>
        <w:rPr>
          <w:b/>
          <w:sz w:val="28"/>
          <w:szCs w:val="28"/>
        </w:rPr>
      </w:pPr>
      <w:bookmarkStart w:id="0" w:name="_GoBack"/>
      <w:bookmarkEnd w:id="0"/>
      <w:r w:rsidRPr="00915E8A">
        <w:rPr>
          <w:b/>
          <w:sz w:val="28"/>
          <w:szCs w:val="28"/>
        </w:rPr>
        <w:t>Building Farmers in the West</w:t>
      </w:r>
      <w:r w:rsidR="002C0BBD" w:rsidRPr="00915E8A">
        <w:rPr>
          <w:b/>
          <w:sz w:val="28"/>
          <w:szCs w:val="28"/>
        </w:rPr>
        <w:t>,</w:t>
      </w:r>
      <w:r w:rsidRPr="00915E8A">
        <w:rPr>
          <w:b/>
          <w:sz w:val="28"/>
          <w:szCs w:val="28"/>
        </w:rPr>
        <w:t xml:space="preserve"> </w:t>
      </w:r>
      <w:r w:rsidR="002C0BBD" w:rsidRPr="00915E8A">
        <w:rPr>
          <w:b/>
          <w:sz w:val="28"/>
          <w:szCs w:val="28"/>
        </w:rPr>
        <w:t xml:space="preserve">classroom program </w:t>
      </w:r>
      <w:r w:rsidRPr="00915E8A">
        <w:rPr>
          <w:b/>
          <w:sz w:val="28"/>
          <w:szCs w:val="28"/>
        </w:rPr>
        <w:t>evaluation</w:t>
      </w:r>
    </w:p>
    <w:p w:rsidR="00D25C7F" w:rsidRDefault="00F55585">
      <w:r>
        <w:t xml:space="preserve">Our evaluation of classroom programs delivered under this grant covers 168 program participants from four states: Colorado (117); Utah (4); Wyoming (8); Arizona (39). </w:t>
      </w:r>
    </w:p>
    <w:p w:rsidR="00F55585" w:rsidRDefault="00D25C7F">
      <w:r>
        <w:t xml:space="preserve">Colorado had three different program sites: Denver (delivered 1 time per year over 3 years), </w:t>
      </w:r>
      <w:r w:rsidR="00E0214D">
        <w:t xml:space="preserve">Larimer County </w:t>
      </w:r>
      <w:r w:rsidRPr="00D25C7F">
        <w:t xml:space="preserve">(delivered 1 time per year over 3 years), </w:t>
      </w:r>
      <w:r>
        <w:t xml:space="preserve">and </w:t>
      </w:r>
      <w:r w:rsidR="00010800">
        <w:t>Chaffee County</w:t>
      </w:r>
      <w:r>
        <w:t xml:space="preserve"> (</w:t>
      </w:r>
      <w:r w:rsidRPr="00D25C7F">
        <w:t xml:space="preserve">delivered </w:t>
      </w:r>
      <w:r>
        <w:t>2</w:t>
      </w:r>
      <w:r w:rsidRPr="00D25C7F">
        <w:t xml:space="preserve"> time</w:t>
      </w:r>
      <w:r>
        <w:t xml:space="preserve">s over the three-year project period). </w:t>
      </w:r>
    </w:p>
    <w:p w:rsidR="00D25C7F" w:rsidRDefault="00D25C7F">
      <w:r>
        <w:t xml:space="preserve">Overall the classroom program reached 115 beginning farmers (68%); 43 intermediate-level farmers (26%); and10 advanced-level farmers (6%). Colorado reached the greatest proportion of beginning farmers (70%), while Wyoming reached the greatest proportion of intermediate farmers (37%). </w:t>
      </w:r>
    </w:p>
    <w:p w:rsidR="00D25C7F" w:rsidRDefault="00010800">
      <w:r>
        <w:t xml:space="preserve">In general, farmers and ranchers entered the classroom with relatively few years of experience in direct market sales. For example, </w:t>
      </w:r>
      <w:r w:rsidR="00D25C7F">
        <w:t>Utah farmers entered the course with the longest average experience in direct market sales at 2.5 years, with Wyoming farmers having 1.6 years’ experience prior to the class, followed by Arizona (1.3 years on average) and Colorado (1.1 years)</w:t>
      </w:r>
      <w:r w:rsidR="00E0214D">
        <w:t xml:space="preserve">.  Across the Colorado programs, Larimer County </w:t>
      </w:r>
      <w:r>
        <w:t>farmers had the greatest direct market experience at 1.5 years and Chaffee County farmers had the least at less than one year.</w:t>
      </w:r>
    </w:p>
    <w:p w:rsidR="00915E8A" w:rsidRDefault="002A4E10">
      <w:r>
        <w:t xml:space="preserve">In addition to being less experienced in direct market channels, most participants hadn’t identified which specific channels they would use, with 23% selling to individuals, 17% selling in farmers markets, 14% selling in restaurants, 12% selling through roadside stands, 12% through CSAs, and 8% through wholesale channels.  </w:t>
      </w:r>
      <w:r w:rsidR="00915E8A">
        <w:t xml:space="preserve">Participants did indicate that they were interested in selling into different channels. </w:t>
      </w:r>
      <w:r>
        <w:t xml:space="preserve">For example, 56% </w:t>
      </w:r>
      <w:r w:rsidR="00915E8A">
        <w:t xml:space="preserve">were interested in </w:t>
      </w:r>
      <w:r>
        <w:t>sell</w:t>
      </w:r>
      <w:r w:rsidR="00915E8A">
        <w:t>ing</w:t>
      </w:r>
      <w:r>
        <w:t xml:space="preserve"> through restaurants, 52% through farmers markets, 44% directly to individuals, 38% through roadside stands, and 32% through wholesale channels.</w:t>
      </w:r>
      <w:r w:rsidR="00915E8A" w:rsidRPr="00915E8A">
        <w:t xml:space="preserve"> </w:t>
      </w:r>
    </w:p>
    <w:p w:rsidR="002A4E10" w:rsidRDefault="00915E8A">
      <w:r>
        <w:t xml:space="preserve">After taking the class, however, participants had re-oriented both marketing and production. Participants primarily wanted to pursue </w:t>
      </w:r>
      <w:r w:rsidR="00B70E33">
        <w:t xml:space="preserve">farmers markets (65%); direct to consumer sales (61%); followed by restaurant and CSA sales (both at 59%). Forty-six percent indicated that they were interested in selling through wholesale channels, increasing from 32% at the beginning of the course. </w:t>
      </w:r>
    </w:p>
    <w:p w:rsidR="002A4E10" w:rsidRDefault="00B70E33" w:rsidP="00B17D56">
      <w:r>
        <w:t>P</w:t>
      </w:r>
      <w:r w:rsidR="00141F2D">
        <w:t xml:space="preserve">rior to taking the majority of class </w:t>
      </w:r>
      <w:r w:rsidR="002A4E10">
        <w:t xml:space="preserve">participants </w:t>
      </w:r>
      <w:r w:rsidR="009F624F">
        <w:t xml:space="preserve">were intending on </w:t>
      </w:r>
      <w:r w:rsidR="00141F2D">
        <w:t xml:space="preserve">producing vegetables (52%); herbs (38%): eggs (25%); fruit (18%); </w:t>
      </w:r>
      <w:r w:rsidR="006D42D1">
        <w:t xml:space="preserve">flowers (17%), meat (12%); valued-added products (8%); and dairy (3%). </w:t>
      </w:r>
      <w:r>
        <w:t xml:space="preserve">They were interested, however, in producing </w:t>
      </w:r>
      <w:r w:rsidR="006D42D1">
        <w:t xml:space="preserve">herbs foremost at 52%; followed then by vegetables (49%); fruit (48%); value-added and eggs (39% each); flowers (37%); meat 29%); and dairy (18%). </w:t>
      </w:r>
      <w:r w:rsidR="00BD113A">
        <w:t>After taking the class, participants moved back toward vegetables (82%); herbs (78%); fruit (55%); flowers (53%); eggs (43%); value-added products (42%); meat (40%) and dairy (19%), reflecting the production and marketing analyses they conducted to develop their business plans.</w:t>
      </w:r>
    </w:p>
    <w:p w:rsidR="00EC3774" w:rsidRDefault="00EC3774" w:rsidP="00B17D56">
      <w:r>
        <w:t xml:space="preserve">Intentions to follow all elements of a business plan for their proposed farm businesses varied. For example, 83% were going to follow a production plan; 79% a financial plan; and 78% a marketing plan. Sixty-five percent exited the class with a business plan for their operation. </w:t>
      </w:r>
      <w:r w:rsidR="00BE05A4">
        <w:t xml:space="preserve">An 18-month follow-up </w:t>
      </w:r>
      <w:r w:rsidR="00BE05A4">
        <w:lastRenderedPageBreak/>
        <w:t xml:space="preserve">evaluation indicated that 68% still had a business plan in effect, but only 53% were following a production plan; 44% were following a financial plan; and 38% were following a marketing plan. </w:t>
      </w:r>
    </w:p>
    <w:p w:rsidR="00BD113A" w:rsidRDefault="00BE05A4" w:rsidP="00B17D56">
      <w:r>
        <w:t>In terms of knowledge gained, participants ranked their greatest gains in a</w:t>
      </w:r>
      <w:r w:rsidRPr="00BE05A4">
        <w:t>ccessing local resources/technical support (agency, Extension, etc.</w:t>
      </w:r>
      <w:r>
        <w:t>, with a mean rank of 4.01 out of 5, with 5 being very proficient in the subject matter); followed by learning how to s</w:t>
      </w:r>
      <w:r w:rsidRPr="00BE05A4">
        <w:t>howcas</w:t>
      </w:r>
      <w:r>
        <w:t>e</w:t>
      </w:r>
      <w:r w:rsidRPr="00BE05A4">
        <w:t xml:space="preserve"> product variety &amp; abundance at direct markets</w:t>
      </w:r>
      <w:r>
        <w:t xml:space="preserve"> (3.73); and developing business plans (3.60). They ranked as their lowest areas of knowledge m</w:t>
      </w:r>
      <w:r w:rsidRPr="00BE05A4">
        <w:t>anaging labor force &amp; assessing seasonal labor requirements</w:t>
      </w:r>
      <w:r>
        <w:t xml:space="preserve"> (3.28), and a</w:t>
      </w:r>
      <w:r w:rsidRPr="00BE05A4">
        <w:t>ssessing operation specific/applicable taxes</w:t>
      </w:r>
      <w:r>
        <w:t xml:space="preserve"> (3.06)—both subjects that were not always covered uniformly at different program sites.</w:t>
      </w:r>
      <w:r w:rsidRPr="00B17D56">
        <w:t xml:space="preserve"> </w:t>
      </w:r>
    </w:p>
    <w:p w:rsidR="00BE05A4" w:rsidRDefault="00FC52D3" w:rsidP="00B17D56">
      <w:r>
        <w:t>When asked to evaluate the types of networks they gained through the classroom program (both human resource and inputs</w:t>
      </w:r>
      <w:r w:rsidR="00A33A10">
        <w:t xml:space="preserve"> to production and marketing</w:t>
      </w:r>
      <w:r>
        <w:t xml:space="preserve">), 81% of participants said they gained information not directly taught in the business planning courses (where to obtain seed-81%; insect/disease/weed management advice-74%; scale-appropriate equipment—66%). Sixty-six of all participants also indicated they learned where to obtain marketing advice and business management support. Fifty-nine percent learned where about credit or capital providers and 55% knew where to obtain tax planning advice. As a result of the course, 88% of all participants said they had increased their network of farming colleagues; 94% said they would recommend the course to other famers or potential farmers; and 85% indicated they planned to farm following the course. Only 7% knew at the end of course that farming was incompatible with their long-term goals. </w:t>
      </w:r>
    </w:p>
    <w:p w:rsidR="00BE05A4" w:rsidRDefault="00695EC8" w:rsidP="00B17D56">
      <w:r>
        <w:t xml:space="preserve">After 18 months, we re-surveyed all class participants to determine some of the longer-term </w:t>
      </w:r>
      <w:r w:rsidR="003F5DB5">
        <w:t xml:space="preserve">changes in practices and access to resources that </w:t>
      </w:r>
      <w:r w:rsidR="00165099">
        <w:t xml:space="preserve">might be attributed to </w:t>
      </w:r>
      <w:r w:rsidR="003F5DB5">
        <w:t>the</w:t>
      </w:r>
      <w:r>
        <w:t xml:space="preserve"> program. </w:t>
      </w:r>
      <w:r w:rsidR="00A52823">
        <w:t xml:space="preserve">Other direct changes in planning and management that participants could attribute to taking the Building Farmers and Ranchers course included: improved overall business management practices (68%); improved record-keeping and budgeting (65%); accessing local resources and technical support (48%); and establishing new markets for one or more products (41%). Twelve percent of participants applied for an FSA or NRCS loan or grant program following the course. </w:t>
      </w:r>
    </w:p>
    <w:p w:rsidR="003F5DB5" w:rsidRDefault="003F5DB5" w:rsidP="00B17D56">
      <w:r>
        <w:t xml:space="preserve">In assessing outcomes with significant impacts participants’ farm businesses, communities, and families, 85% indicated the Building Farmers program improved their farming, marketing and food systems community; 56% said their farming operations were more efficient; 53% said their farming operation was more economically viable; and 21% said employee/employer relations had improved on their farms. Looking more broadly beyond the business, 41% said their quality of life on their farm had improved; and an equal proportion also said their families’ goals were easier to achieve as a result of participation in the BFW program. </w:t>
      </w:r>
    </w:p>
    <w:p w:rsidR="003F5DB5" w:rsidRDefault="003F5DB5">
      <w:r>
        <w:t xml:space="preserve">A final element of our </w:t>
      </w:r>
      <w:r w:rsidR="004663FD">
        <w:t xml:space="preserve">18-month </w:t>
      </w:r>
      <w:r>
        <w:t>follow-up evaluation involved requesting that participants provide a sense of how farm or ranch operation</w:t>
      </w:r>
      <w:r w:rsidR="004663FD">
        <w:t>s</w:t>
      </w:r>
      <w:r>
        <w:t xml:space="preserve"> may have improved since they attended the course. </w:t>
      </w:r>
      <w:r w:rsidR="004663FD">
        <w:t xml:space="preserve">Overwhelmingly, participants cited that they had either experienced an increase or no change to operations, but very few found there was a decrease or negative effect from, or following their participation. For example, 6% cited a decrease in the range of varieties grown (which could be a </w:t>
      </w:r>
      <w:r w:rsidR="004663FD">
        <w:lastRenderedPageBreak/>
        <w:t xml:space="preserve">strategic repositioning rather than a negative impact), 3% cited a decrease in the number of farm enterprises, and 3% indicated a decrease in land area cultivated. On the other hand, 53% indicated that they had increased their investment in infrastructure and equipment (while 18% said no change in this area); 47% determined they had increased their customer base (and 15% said no change); </w:t>
      </w:r>
      <w:r w:rsidR="00242A4F">
        <w:t xml:space="preserve">41% found an increase in the variety of marketing outlets used (and 29% said no change in this markets); 41% said they had increased the range of product varieties grown (while 24% said no change); 38% said they had increased their land area under cultivation (while 26% said no change in land area); 29% said they had increased their amount or options for financing (while a greater proportion-32%-said no change); and similarly, 26% said they had increased their number of farm enterprises (while a greater proportion-41%-said they had not changed them since taking the course). </w:t>
      </w:r>
    </w:p>
    <w:p w:rsidR="00A52823" w:rsidRDefault="00A52823" w:rsidP="00B17D56"/>
    <w:sectPr w:rsidR="00A52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585"/>
    <w:rsid w:val="00000A1F"/>
    <w:rsid w:val="0000184E"/>
    <w:rsid w:val="0000292E"/>
    <w:rsid w:val="000033CF"/>
    <w:rsid w:val="00006310"/>
    <w:rsid w:val="00010800"/>
    <w:rsid w:val="00010FA7"/>
    <w:rsid w:val="0001218F"/>
    <w:rsid w:val="000142B5"/>
    <w:rsid w:val="000144B1"/>
    <w:rsid w:val="00017B35"/>
    <w:rsid w:val="00020A99"/>
    <w:rsid w:val="000235B4"/>
    <w:rsid w:val="000245AF"/>
    <w:rsid w:val="0002465E"/>
    <w:rsid w:val="00025324"/>
    <w:rsid w:val="0002584E"/>
    <w:rsid w:val="000261F9"/>
    <w:rsid w:val="00027589"/>
    <w:rsid w:val="00031E91"/>
    <w:rsid w:val="000320DA"/>
    <w:rsid w:val="000406BD"/>
    <w:rsid w:val="00040B11"/>
    <w:rsid w:val="00041B66"/>
    <w:rsid w:val="00042C16"/>
    <w:rsid w:val="000441B1"/>
    <w:rsid w:val="0004457B"/>
    <w:rsid w:val="000454A6"/>
    <w:rsid w:val="000462BD"/>
    <w:rsid w:val="000466AF"/>
    <w:rsid w:val="00046D4D"/>
    <w:rsid w:val="000476E2"/>
    <w:rsid w:val="00047C0D"/>
    <w:rsid w:val="0005042C"/>
    <w:rsid w:val="00050ADD"/>
    <w:rsid w:val="0005252B"/>
    <w:rsid w:val="000528A0"/>
    <w:rsid w:val="00052ADD"/>
    <w:rsid w:val="00053A15"/>
    <w:rsid w:val="000540F2"/>
    <w:rsid w:val="00054F8C"/>
    <w:rsid w:val="000557D6"/>
    <w:rsid w:val="00057CEE"/>
    <w:rsid w:val="000606E7"/>
    <w:rsid w:val="000670E4"/>
    <w:rsid w:val="00073CD0"/>
    <w:rsid w:val="00073ED8"/>
    <w:rsid w:val="00073F69"/>
    <w:rsid w:val="000744C9"/>
    <w:rsid w:val="0007480D"/>
    <w:rsid w:val="00076806"/>
    <w:rsid w:val="0008098F"/>
    <w:rsid w:val="00080F34"/>
    <w:rsid w:val="000815DB"/>
    <w:rsid w:val="0008231F"/>
    <w:rsid w:val="000827DF"/>
    <w:rsid w:val="00084BD5"/>
    <w:rsid w:val="00085C91"/>
    <w:rsid w:val="00085D2A"/>
    <w:rsid w:val="00086329"/>
    <w:rsid w:val="000866DA"/>
    <w:rsid w:val="000876AE"/>
    <w:rsid w:val="00087C99"/>
    <w:rsid w:val="000913FE"/>
    <w:rsid w:val="00092072"/>
    <w:rsid w:val="000926B4"/>
    <w:rsid w:val="00096811"/>
    <w:rsid w:val="000A1373"/>
    <w:rsid w:val="000A5A82"/>
    <w:rsid w:val="000A6C28"/>
    <w:rsid w:val="000B0171"/>
    <w:rsid w:val="000B07AE"/>
    <w:rsid w:val="000B1373"/>
    <w:rsid w:val="000B24B7"/>
    <w:rsid w:val="000B28AA"/>
    <w:rsid w:val="000B4C4F"/>
    <w:rsid w:val="000B5808"/>
    <w:rsid w:val="000B67B8"/>
    <w:rsid w:val="000B73CB"/>
    <w:rsid w:val="000C0024"/>
    <w:rsid w:val="000C0924"/>
    <w:rsid w:val="000C0BB9"/>
    <w:rsid w:val="000C0C47"/>
    <w:rsid w:val="000C17DF"/>
    <w:rsid w:val="000C244A"/>
    <w:rsid w:val="000C33F4"/>
    <w:rsid w:val="000C5BA2"/>
    <w:rsid w:val="000C7939"/>
    <w:rsid w:val="000C7C46"/>
    <w:rsid w:val="000C7D6B"/>
    <w:rsid w:val="000D136F"/>
    <w:rsid w:val="000D1F0E"/>
    <w:rsid w:val="000D25A4"/>
    <w:rsid w:val="000D451B"/>
    <w:rsid w:val="000E1C1C"/>
    <w:rsid w:val="000E1FA0"/>
    <w:rsid w:val="000E2C4C"/>
    <w:rsid w:val="000E3074"/>
    <w:rsid w:val="000E3433"/>
    <w:rsid w:val="000E3F7F"/>
    <w:rsid w:val="000E493C"/>
    <w:rsid w:val="000E70CF"/>
    <w:rsid w:val="000F048A"/>
    <w:rsid w:val="000F1C12"/>
    <w:rsid w:val="000F2DB9"/>
    <w:rsid w:val="000F426A"/>
    <w:rsid w:val="000F4660"/>
    <w:rsid w:val="000F621D"/>
    <w:rsid w:val="000F725D"/>
    <w:rsid w:val="00102D1C"/>
    <w:rsid w:val="00103CDD"/>
    <w:rsid w:val="00103D67"/>
    <w:rsid w:val="00105D2F"/>
    <w:rsid w:val="0010617B"/>
    <w:rsid w:val="00110562"/>
    <w:rsid w:val="00112A9D"/>
    <w:rsid w:val="00117300"/>
    <w:rsid w:val="001179C3"/>
    <w:rsid w:val="00120474"/>
    <w:rsid w:val="001216DB"/>
    <w:rsid w:val="001219CD"/>
    <w:rsid w:val="00123570"/>
    <w:rsid w:val="00123DB0"/>
    <w:rsid w:val="00124286"/>
    <w:rsid w:val="001242F7"/>
    <w:rsid w:val="0012511F"/>
    <w:rsid w:val="00125E20"/>
    <w:rsid w:val="0012671C"/>
    <w:rsid w:val="00126C2E"/>
    <w:rsid w:val="00127A4C"/>
    <w:rsid w:val="00130D1D"/>
    <w:rsid w:val="00131478"/>
    <w:rsid w:val="00131772"/>
    <w:rsid w:val="00133DA5"/>
    <w:rsid w:val="00134493"/>
    <w:rsid w:val="001369DB"/>
    <w:rsid w:val="00137E8C"/>
    <w:rsid w:val="00140FA8"/>
    <w:rsid w:val="001419E0"/>
    <w:rsid w:val="00141F2D"/>
    <w:rsid w:val="001425AC"/>
    <w:rsid w:val="00144EB7"/>
    <w:rsid w:val="00145627"/>
    <w:rsid w:val="00146316"/>
    <w:rsid w:val="00151731"/>
    <w:rsid w:val="00152044"/>
    <w:rsid w:val="00152727"/>
    <w:rsid w:val="00154F7F"/>
    <w:rsid w:val="00155DF1"/>
    <w:rsid w:val="00155E06"/>
    <w:rsid w:val="00157342"/>
    <w:rsid w:val="001579B5"/>
    <w:rsid w:val="00160603"/>
    <w:rsid w:val="00160DAD"/>
    <w:rsid w:val="00161344"/>
    <w:rsid w:val="00162AC7"/>
    <w:rsid w:val="00162AF8"/>
    <w:rsid w:val="00164405"/>
    <w:rsid w:val="00164598"/>
    <w:rsid w:val="00164CFF"/>
    <w:rsid w:val="00165099"/>
    <w:rsid w:val="001657FF"/>
    <w:rsid w:val="001671AA"/>
    <w:rsid w:val="0016738C"/>
    <w:rsid w:val="00167F0D"/>
    <w:rsid w:val="00171ABC"/>
    <w:rsid w:val="00172D90"/>
    <w:rsid w:val="00173A7E"/>
    <w:rsid w:val="00174C6B"/>
    <w:rsid w:val="0017544E"/>
    <w:rsid w:val="00176287"/>
    <w:rsid w:val="00176831"/>
    <w:rsid w:val="0017708A"/>
    <w:rsid w:val="00177D6F"/>
    <w:rsid w:val="00184DA9"/>
    <w:rsid w:val="00185AE9"/>
    <w:rsid w:val="00186D53"/>
    <w:rsid w:val="001873D6"/>
    <w:rsid w:val="001878A0"/>
    <w:rsid w:val="00187F5B"/>
    <w:rsid w:val="00192B04"/>
    <w:rsid w:val="00192C5C"/>
    <w:rsid w:val="00194B15"/>
    <w:rsid w:val="001950F6"/>
    <w:rsid w:val="001A2790"/>
    <w:rsid w:val="001A39A7"/>
    <w:rsid w:val="001A3EE0"/>
    <w:rsid w:val="001A6445"/>
    <w:rsid w:val="001A6FA2"/>
    <w:rsid w:val="001B2C07"/>
    <w:rsid w:val="001B2E30"/>
    <w:rsid w:val="001B31A5"/>
    <w:rsid w:val="001B6291"/>
    <w:rsid w:val="001B77AF"/>
    <w:rsid w:val="001C2BEA"/>
    <w:rsid w:val="001C4F86"/>
    <w:rsid w:val="001C5052"/>
    <w:rsid w:val="001C611E"/>
    <w:rsid w:val="001C65CD"/>
    <w:rsid w:val="001C66C3"/>
    <w:rsid w:val="001C6925"/>
    <w:rsid w:val="001C6DA1"/>
    <w:rsid w:val="001C7ACA"/>
    <w:rsid w:val="001D10DE"/>
    <w:rsid w:val="001D1797"/>
    <w:rsid w:val="001D17FC"/>
    <w:rsid w:val="001D1B2A"/>
    <w:rsid w:val="001D1E89"/>
    <w:rsid w:val="001D307F"/>
    <w:rsid w:val="001D4A4F"/>
    <w:rsid w:val="001D573F"/>
    <w:rsid w:val="001D586C"/>
    <w:rsid w:val="001D5ECA"/>
    <w:rsid w:val="001D6656"/>
    <w:rsid w:val="001D7773"/>
    <w:rsid w:val="001E00CE"/>
    <w:rsid w:val="001E01AE"/>
    <w:rsid w:val="001E0254"/>
    <w:rsid w:val="001E0277"/>
    <w:rsid w:val="001E47CC"/>
    <w:rsid w:val="001E5241"/>
    <w:rsid w:val="001E6910"/>
    <w:rsid w:val="001F1AA8"/>
    <w:rsid w:val="001F1BA3"/>
    <w:rsid w:val="001F42AC"/>
    <w:rsid w:val="001F578B"/>
    <w:rsid w:val="001F5AAD"/>
    <w:rsid w:val="001F7138"/>
    <w:rsid w:val="00200C04"/>
    <w:rsid w:val="0020124F"/>
    <w:rsid w:val="00205FA9"/>
    <w:rsid w:val="00207379"/>
    <w:rsid w:val="00207D06"/>
    <w:rsid w:val="002102C5"/>
    <w:rsid w:val="002104BA"/>
    <w:rsid w:val="002108F1"/>
    <w:rsid w:val="002109A9"/>
    <w:rsid w:val="0021150E"/>
    <w:rsid w:val="002116C1"/>
    <w:rsid w:val="002127B3"/>
    <w:rsid w:val="002132EB"/>
    <w:rsid w:val="00215E4E"/>
    <w:rsid w:val="00216956"/>
    <w:rsid w:val="00220B66"/>
    <w:rsid w:val="002228D3"/>
    <w:rsid w:val="002235CA"/>
    <w:rsid w:val="0022486C"/>
    <w:rsid w:val="00224C67"/>
    <w:rsid w:val="00230432"/>
    <w:rsid w:val="00231608"/>
    <w:rsid w:val="00231936"/>
    <w:rsid w:val="002321DA"/>
    <w:rsid w:val="00233FE6"/>
    <w:rsid w:val="002349FE"/>
    <w:rsid w:val="00235DFE"/>
    <w:rsid w:val="00237127"/>
    <w:rsid w:val="00237B27"/>
    <w:rsid w:val="00237B71"/>
    <w:rsid w:val="00237BE3"/>
    <w:rsid w:val="00241C50"/>
    <w:rsid w:val="00242A4F"/>
    <w:rsid w:val="002437F2"/>
    <w:rsid w:val="00244101"/>
    <w:rsid w:val="0024497D"/>
    <w:rsid w:val="0024554D"/>
    <w:rsid w:val="00247F27"/>
    <w:rsid w:val="00250FEE"/>
    <w:rsid w:val="00254E14"/>
    <w:rsid w:val="00255685"/>
    <w:rsid w:val="0025775B"/>
    <w:rsid w:val="00260572"/>
    <w:rsid w:val="0026087B"/>
    <w:rsid w:val="00260E3D"/>
    <w:rsid w:val="002617E7"/>
    <w:rsid w:val="0026249C"/>
    <w:rsid w:val="00262ED2"/>
    <w:rsid w:val="002654E3"/>
    <w:rsid w:val="002662B8"/>
    <w:rsid w:val="002664A0"/>
    <w:rsid w:val="002672AF"/>
    <w:rsid w:val="00270136"/>
    <w:rsid w:val="00270B50"/>
    <w:rsid w:val="00271350"/>
    <w:rsid w:val="00272D6A"/>
    <w:rsid w:val="00277ACA"/>
    <w:rsid w:val="002801F9"/>
    <w:rsid w:val="00280B61"/>
    <w:rsid w:val="00283A94"/>
    <w:rsid w:val="0028527C"/>
    <w:rsid w:val="00287B7F"/>
    <w:rsid w:val="00287F4E"/>
    <w:rsid w:val="00290F25"/>
    <w:rsid w:val="00292B71"/>
    <w:rsid w:val="002947EE"/>
    <w:rsid w:val="00294F1E"/>
    <w:rsid w:val="00297A93"/>
    <w:rsid w:val="00297E89"/>
    <w:rsid w:val="00297E97"/>
    <w:rsid w:val="002A060F"/>
    <w:rsid w:val="002A0934"/>
    <w:rsid w:val="002A1093"/>
    <w:rsid w:val="002A2049"/>
    <w:rsid w:val="002A3711"/>
    <w:rsid w:val="002A3C89"/>
    <w:rsid w:val="002A4E10"/>
    <w:rsid w:val="002A5672"/>
    <w:rsid w:val="002A5991"/>
    <w:rsid w:val="002A7038"/>
    <w:rsid w:val="002A7993"/>
    <w:rsid w:val="002B2A50"/>
    <w:rsid w:val="002B2CF1"/>
    <w:rsid w:val="002B2E8A"/>
    <w:rsid w:val="002C003B"/>
    <w:rsid w:val="002C0BBD"/>
    <w:rsid w:val="002C2F0C"/>
    <w:rsid w:val="002C3BE4"/>
    <w:rsid w:val="002C3C71"/>
    <w:rsid w:val="002C4014"/>
    <w:rsid w:val="002C49CF"/>
    <w:rsid w:val="002C596F"/>
    <w:rsid w:val="002C7E89"/>
    <w:rsid w:val="002D1A44"/>
    <w:rsid w:val="002D48A3"/>
    <w:rsid w:val="002D4AF0"/>
    <w:rsid w:val="002D6AF4"/>
    <w:rsid w:val="002E0713"/>
    <w:rsid w:val="002E17FF"/>
    <w:rsid w:val="002E1FA5"/>
    <w:rsid w:val="002E228A"/>
    <w:rsid w:val="002E5759"/>
    <w:rsid w:val="002F254E"/>
    <w:rsid w:val="002F2F10"/>
    <w:rsid w:val="002F306D"/>
    <w:rsid w:val="002F4DB4"/>
    <w:rsid w:val="002F4DF6"/>
    <w:rsid w:val="002F5791"/>
    <w:rsid w:val="002F66D1"/>
    <w:rsid w:val="002F69F0"/>
    <w:rsid w:val="002F75D5"/>
    <w:rsid w:val="002F7A4F"/>
    <w:rsid w:val="002F7A56"/>
    <w:rsid w:val="002F7D2F"/>
    <w:rsid w:val="00300D83"/>
    <w:rsid w:val="0030171D"/>
    <w:rsid w:val="00302A40"/>
    <w:rsid w:val="0030372E"/>
    <w:rsid w:val="00304316"/>
    <w:rsid w:val="00306682"/>
    <w:rsid w:val="00306A91"/>
    <w:rsid w:val="003073C0"/>
    <w:rsid w:val="00311835"/>
    <w:rsid w:val="00312111"/>
    <w:rsid w:val="00313572"/>
    <w:rsid w:val="0031703A"/>
    <w:rsid w:val="0031755C"/>
    <w:rsid w:val="00321096"/>
    <w:rsid w:val="00321498"/>
    <w:rsid w:val="0032167C"/>
    <w:rsid w:val="0032708E"/>
    <w:rsid w:val="0032714C"/>
    <w:rsid w:val="00327B86"/>
    <w:rsid w:val="00330E97"/>
    <w:rsid w:val="00331154"/>
    <w:rsid w:val="003318F1"/>
    <w:rsid w:val="003322CA"/>
    <w:rsid w:val="00333846"/>
    <w:rsid w:val="00335432"/>
    <w:rsid w:val="00335B1E"/>
    <w:rsid w:val="003364E3"/>
    <w:rsid w:val="00337387"/>
    <w:rsid w:val="003378CD"/>
    <w:rsid w:val="00341134"/>
    <w:rsid w:val="00341D3A"/>
    <w:rsid w:val="00342479"/>
    <w:rsid w:val="003426E9"/>
    <w:rsid w:val="003453B6"/>
    <w:rsid w:val="00347E4A"/>
    <w:rsid w:val="0035004A"/>
    <w:rsid w:val="003529AD"/>
    <w:rsid w:val="00354339"/>
    <w:rsid w:val="00354BC9"/>
    <w:rsid w:val="00357E92"/>
    <w:rsid w:val="00361385"/>
    <w:rsid w:val="00362736"/>
    <w:rsid w:val="003639C1"/>
    <w:rsid w:val="00365202"/>
    <w:rsid w:val="00366F75"/>
    <w:rsid w:val="003714F1"/>
    <w:rsid w:val="00372F0A"/>
    <w:rsid w:val="003742E2"/>
    <w:rsid w:val="00374C6A"/>
    <w:rsid w:val="00376214"/>
    <w:rsid w:val="003763E2"/>
    <w:rsid w:val="00376A36"/>
    <w:rsid w:val="00376EF1"/>
    <w:rsid w:val="00380167"/>
    <w:rsid w:val="00380776"/>
    <w:rsid w:val="0038077C"/>
    <w:rsid w:val="003807A3"/>
    <w:rsid w:val="00380A3A"/>
    <w:rsid w:val="003821A3"/>
    <w:rsid w:val="0038337E"/>
    <w:rsid w:val="0038364B"/>
    <w:rsid w:val="00383FA4"/>
    <w:rsid w:val="00384889"/>
    <w:rsid w:val="00385E40"/>
    <w:rsid w:val="00386226"/>
    <w:rsid w:val="00386EC7"/>
    <w:rsid w:val="00392A60"/>
    <w:rsid w:val="00394067"/>
    <w:rsid w:val="003951C6"/>
    <w:rsid w:val="003A28A6"/>
    <w:rsid w:val="003A46B6"/>
    <w:rsid w:val="003A5AB4"/>
    <w:rsid w:val="003B0174"/>
    <w:rsid w:val="003B049B"/>
    <w:rsid w:val="003B0C1C"/>
    <w:rsid w:val="003B45A4"/>
    <w:rsid w:val="003B6043"/>
    <w:rsid w:val="003C092E"/>
    <w:rsid w:val="003C1D79"/>
    <w:rsid w:val="003C3342"/>
    <w:rsid w:val="003C459B"/>
    <w:rsid w:val="003C4691"/>
    <w:rsid w:val="003C66CB"/>
    <w:rsid w:val="003C7A5D"/>
    <w:rsid w:val="003C7B81"/>
    <w:rsid w:val="003D066A"/>
    <w:rsid w:val="003D0825"/>
    <w:rsid w:val="003D1064"/>
    <w:rsid w:val="003D2472"/>
    <w:rsid w:val="003D3B3A"/>
    <w:rsid w:val="003D57C1"/>
    <w:rsid w:val="003D5C7B"/>
    <w:rsid w:val="003D61ED"/>
    <w:rsid w:val="003D63B1"/>
    <w:rsid w:val="003E1267"/>
    <w:rsid w:val="003E16FC"/>
    <w:rsid w:val="003E1EAF"/>
    <w:rsid w:val="003E24C8"/>
    <w:rsid w:val="003E2CC1"/>
    <w:rsid w:val="003E3ECF"/>
    <w:rsid w:val="003E42EC"/>
    <w:rsid w:val="003E4436"/>
    <w:rsid w:val="003E4E44"/>
    <w:rsid w:val="003E4F43"/>
    <w:rsid w:val="003E60DD"/>
    <w:rsid w:val="003E616D"/>
    <w:rsid w:val="003F0D3C"/>
    <w:rsid w:val="003F497B"/>
    <w:rsid w:val="003F5DB5"/>
    <w:rsid w:val="003F6477"/>
    <w:rsid w:val="003F6AB0"/>
    <w:rsid w:val="003F7064"/>
    <w:rsid w:val="004006DE"/>
    <w:rsid w:val="00401836"/>
    <w:rsid w:val="00402280"/>
    <w:rsid w:val="00407244"/>
    <w:rsid w:val="004103B4"/>
    <w:rsid w:val="00413007"/>
    <w:rsid w:val="00413107"/>
    <w:rsid w:val="00413152"/>
    <w:rsid w:val="00413BA7"/>
    <w:rsid w:val="004159B2"/>
    <w:rsid w:val="004176C1"/>
    <w:rsid w:val="004204EE"/>
    <w:rsid w:val="00421EB7"/>
    <w:rsid w:val="00422A18"/>
    <w:rsid w:val="00422A3B"/>
    <w:rsid w:val="004246AC"/>
    <w:rsid w:val="00426333"/>
    <w:rsid w:val="00427426"/>
    <w:rsid w:val="00427A14"/>
    <w:rsid w:val="00430AC8"/>
    <w:rsid w:val="00431340"/>
    <w:rsid w:val="00432855"/>
    <w:rsid w:val="0043616C"/>
    <w:rsid w:val="00436802"/>
    <w:rsid w:val="00440373"/>
    <w:rsid w:val="0044216F"/>
    <w:rsid w:val="00443827"/>
    <w:rsid w:val="0044400F"/>
    <w:rsid w:val="00445476"/>
    <w:rsid w:val="00450052"/>
    <w:rsid w:val="004513BC"/>
    <w:rsid w:val="00451B01"/>
    <w:rsid w:val="0045258D"/>
    <w:rsid w:val="00452FCB"/>
    <w:rsid w:val="004535D0"/>
    <w:rsid w:val="00453B85"/>
    <w:rsid w:val="00454F42"/>
    <w:rsid w:val="00455C0B"/>
    <w:rsid w:val="004570D7"/>
    <w:rsid w:val="00457660"/>
    <w:rsid w:val="00457CC8"/>
    <w:rsid w:val="00460C2D"/>
    <w:rsid w:val="004611CC"/>
    <w:rsid w:val="0046428D"/>
    <w:rsid w:val="00465C94"/>
    <w:rsid w:val="004663FD"/>
    <w:rsid w:val="004671B7"/>
    <w:rsid w:val="00467ECE"/>
    <w:rsid w:val="00467F7C"/>
    <w:rsid w:val="004723C3"/>
    <w:rsid w:val="00472DDE"/>
    <w:rsid w:val="00473EB7"/>
    <w:rsid w:val="0047503D"/>
    <w:rsid w:val="0047653C"/>
    <w:rsid w:val="00476BB7"/>
    <w:rsid w:val="00480083"/>
    <w:rsid w:val="004819F6"/>
    <w:rsid w:val="0048244D"/>
    <w:rsid w:val="00483023"/>
    <w:rsid w:val="00483505"/>
    <w:rsid w:val="0048368C"/>
    <w:rsid w:val="00483878"/>
    <w:rsid w:val="00483917"/>
    <w:rsid w:val="00484CB5"/>
    <w:rsid w:val="00484D16"/>
    <w:rsid w:val="00485168"/>
    <w:rsid w:val="00485768"/>
    <w:rsid w:val="00485E9B"/>
    <w:rsid w:val="004872C9"/>
    <w:rsid w:val="00487495"/>
    <w:rsid w:val="0048785D"/>
    <w:rsid w:val="0049334E"/>
    <w:rsid w:val="00494A75"/>
    <w:rsid w:val="004976C6"/>
    <w:rsid w:val="00497930"/>
    <w:rsid w:val="004A011A"/>
    <w:rsid w:val="004A11AA"/>
    <w:rsid w:val="004A1421"/>
    <w:rsid w:val="004A152F"/>
    <w:rsid w:val="004A24C2"/>
    <w:rsid w:val="004A2727"/>
    <w:rsid w:val="004A4D19"/>
    <w:rsid w:val="004A64D6"/>
    <w:rsid w:val="004A707E"/>
    <w:rsid w:val="004B0276"/>
    <w:rsid w:val="004B0EC6"/>
    <w:rsid w:val="004B0F09"/>
    <w:rsid w:val="004B1C3E"/>
    <w:rsid w:val="004B21B5"/>
    <w:rsid w:val="004B2C4B"/>
    <w:rsid w:val="004B4C27"/>
    <w:rsid w:val="004B5790"/>
    <w:rsid w:val="004B64B5"/>
    <w:rsid w:val="004B7062"/>
    <w:rsid w:val="004C1627"/>
    <w:rsid w:val="004C1C53"/>
    <w:rsid w:val="004C5658"/>
    <w:rsid w:val="004C6650"/>
    <w:rsid w:val="004C68FC"/>
    <w:rsid w:val="004C6CB5"/>
    <w:rsid w:val="004C6DB8"/>
    <w:rsid w:val="004C7177"/>
    <w:rsid w:val="004C783B"/>
    <w:rsid w:val="004D1783"/>
    <w:rsid w:val="004D185B"/>
    <w:rsid w:val="004D19E6"/>
    <w:rsid w:val="004D2209"/>
    <w:rsid w:val="004D2286"/>
    <w:rsid w:val="004D31B7"/>
    <w:rsid w:val="004D4795"/>
    <w:rsid w:val="004D5B88"/>
    <w:rsid w:val="004D6CC4"/>
    <w:rsid w:val="004D7072"/>
    <w:rsid w:val="004D7782"/>
    <w:rsid w:val="004E1000"/>
    <w:rsid w:val="004E12F2"/>
    <w:rsid w:val="004E17F9"/>
    <w:rsid w:val="004E1A76"/>
    <w:rsid w:val="004E2281"/>
    <w:rsid w:val="004E395F"/>
    <w:rsid w:val="004E5848"/>
    <w:rsid w:val="004E647F"/>
    <w:rsid w:val="004E7EEA"/>
    <w:rsid w:val="004F4366"/>
    <w:rsid w:val="004F46CD"/>
    <w:rsid w:val="004F4746"/>
    <w:rsid w:val="004F4933"/>
    <w:rsid w:val="004F648B"/>
    <w:rsid w:val="005001E1"/>
    <w:rsid w:val="00500685"/>
    <w:rsid w:val="005009DE"/>
    <w:rsid w:val="005023DB"/>
    <w:rsid w:val="005025B5"/>
    <w:rsid w:val="005030B0"/>
    <w:rsid w:val="005037B7"/>
    <w:rsid w:val="005039E6"/>
    <w:rsid w:val="00503DDC"/>
    <w:rsid w:val="0050592E"/>
    <w:rsid w:val="0050716A"/>
    <w:rsid w:val="00507221"/>
    <w:rsid w:val="00511162"/>
    <w:rsid w:val="005119DC"/>
    <w:rsid w:val="00512ACC"/>
    <w:rsid w:val="005138DD"/>
    <w:rsid w:val="005200F0"/>
    <w:rsid w:val="0052058E"/>
    <w:rsid w:val="00521A03"/>
    <w:rsid w:val="00522C21"/>
    <w:rsid w:val="00523058"/>
    <w:rsid w:val="00524981"/>
    <w:rsid w:val="00524D7C"/>
    <w:rsid w:val="00525140"/>
    <w:rsid w:val="00525E75"/>
    <w:rsid w:val="00526B7C"/>
    <w:rsid w:val="00527726"/>
    <w:rsid w:val="005304AD"/>
    <w:rsid w:val="00532F44"/>
    <w:rsid w:val="00533024"/>
    <w:rsid w:val="005351E5"/>
    <w:rsid w:val="00535A08"/>
    <w:rsid w:val="00536BDB"/>
    <w:rsid w:val="00537206"/>
    <w:rsid w:val="00537EB5"/>
    <w:rsid w:val="00540061"/>
    <w:rsid w:val="00541039"/>
    <w:rsid w:val="005429D6"/>
    <w:rsid w:val="00545621"/>
    <w:rsid w:val="00550A8F"/>
    <w:rsid w:val="00551893"/>
    <w:rsid w:val="005528EB"/>
    <w:rsid w:val="00552C05"/>
    <w:rsid w:val="0055374D"/>
    <w:rsid w:val="005537A4"/>
    <w:rsid w:val="00553842"/>
    <w:rsid w:val="00553C14"/>
    <w:rsid w:val="005550AA"/>
    <w:rsid w:val="00555871"/>
    <w:rsid w:val="00556638"/>
    <w:rsid w:val="00557FC4"/>
    <w:rsid w:val="005608E7"/>
    <w:rsid w:val="00560C5A"/>
    <w:rsid w:val="00562310"/>
    <w:rsid w:val="0056245A"/>
    <w:rsid w:val="00562779"/>
    <w:rsid w:val="00566B28"/>
    <w:rsid w:val="0057129C"/>
    <w:rsid w:val="00572160"/>
    <w:rsid w:val="00572B13"/>
    <w:rsid w:val="00572BDB"/>
    <w:rsid w:val="00572F46"/>
    <w:rsid w:val="005774A4"/>
    <w:rsid w:val="00577AED"/>
    <w:rsid w:val="00580245"/>
    <w:rsid w:val="0058085C"/>
    <w:rsid w:val="00580A94"/>
    <w:rsid w:val="005835D0"/>
    <w:rsid w:val="00583939"/>
    <w:rsid w:val="005842F9"/>
    <w:rsid w:val="00586DB3"/>
    <w:rsid w:val="00587814"/>
    <w:rsid w:val="00587A25"/>
    <w:rsid w:val="00590814"/>
    <w:rsid w:val="00590AB8"/>
    <w:rsid w:val="00590CFC"/>
    <w:rsid w:val="0059105A"/>
    <w:rsid w:val="005913D5"/>
    <w:rsid w:val="005914AF"/>
    <w:rsid w:val="005926B7"/>
    <w:rsid w:val="00594271"/>
    <w:rsid w:val="00594669"/>
    <w:rsid w:val="005968EE"/>
    <w:rsid w:val="005973F0"/>
    <w:rsid w:val="005A1330"/>
    <w:rsid w:val="005A1DE7"/>
    <w:rsid w:val="005A55C4"/>
    <w:rsid w:val="005A5B51"/>
    <w:rsid w:val="005A7A55"/>
    <w:rsid w:val="005A7EE2"/>
    <w:rsid w:val="005B023B"/>
    <w:rsid w:val="005B0D05"/>
    <w:rsid w:val="005B0DA7"/>
    <w:rsid w:val="005B27E4"/>
    <w:rsid w:val="005B3339"/>
    <w:rsid w:val="005B381A"/>
    <w:rsid w:val="005B38A7"/>
    <w:rsid w:val="005B394A"/>
    <w:rsid w:val="005B4DAD"/>
    <w:rsid w:val="005B504C"/>
    <w:rsid w:val="005B5569"/>
    <w:rsid w:val="005B56EE"/>
    <w:rsid w:val="005B6E5B"/>
    <w:rsid w:val="005C155A"/>
    <w:rsid w:val="005C21D9"/>
    <w:rsid w:val="005C5416"/>
    <w:rsid w:val="005C56B7"/>
    <w:rsid w:val="005C59C1"/>
    <w:rsid w:val="005C5C2A"/>
    <w:rsid w:val="005D035C"/>
    <w:rsid w:val="005D1129"/>
    <w:rsid w:val="005D1569"/>
    <w:rsid w:val="005D1B13"/>
    <w:rsid w:val="005D1B6B"/>
    <w:rsid w:val="005D21D6"/>
    <w:rsid w:val="005D442A"/>
    <w:rsid w:val="005D4672"/>
    <w:rsid w:val="005D484D"/>
    <w:rsid w:val="005D4DB0"/>
    <w:rsid w:val="005E140B"/>
    <w:rsid w:val="005E35CF"/>
    <w:rsid w:val="005E370F"/>
    <w:rsid w:val="005E3814"/>
    <w:rsid w:val="005E3C7F"/>
    <w:rsid w:val="005E46E9"/>
    <w:rsid w:val="005E683B"/>
    <w:rsid w:val="005E6DA0"/>
    <w:rsid w:val="005E6F75"/>
    <w:rsid w:val="005E764C"/>
    <w:rsid w:val="005E7EC3"/>
    <w:rsid w:val="005F0EF0"/>
    <w:rsid w:val="005F124C"/>
    <w:rsid w:val="005F1A58"/>
    <w:rsid w:val="005F4401"/>
    <w:rsid w:val="005F4E0C"/>
    <w:rsid w:val="005F550C"/>
    <w:rsid w:val="005F651D"/>
    <w:rsid w:val="005F6DE3"/>
    <w:rsid w:val="00600E50"/>
    <w:rsid w:val="00600F82"/>
    <w:rsid w:val="00603EE9"/>
    <w:rsid w:val="00606F1C"/>
    <w:rsid w:val="00607557"/>
    <w:rsid w:val="00611469"/>
    <w:rsid w:val="0061209C"/>
    <w:rsid w:val="00613453"/>
    <w:rsid w:val="00613950"/>
    <w:rsid w:val="00615522"/>
    <w:rsid w:val="0061652E"/>
    <w:rsid w:val="006165F8"/>
    <w:rsid w:val="00617C50"/>
    <w:rsid w:val="00620755"/>
    <w:rsid w:val="00621C45"/>
    <w:rsid w:val="00621DC4"/>
    <w:rsid w:val="00622178"/>
    <w:rsid w:val="00622A18"/>
    <w:rsid w:val="0062340A"/>
    <w:rsid w:val="00623FAD"/>
    <w:rsid w:val="00627218"/>
    <w:rsid w:val="00633D46"/>
    <w:rsid w:val="00634B97"/>
    <w:rsid w:val="006351EE"/>
    <w:rsid w:val="006353F5"/>
    <w:rsid w:val="006377CC"/>
    <w:rsid w:val="006402DA"/>
    <w:rsid w:val="006409A2"/>
    <w:rsid w:val="00640E1A"/>
    <w:rsid w:val="00640F49"/>
    <w:rsid w:val="00642CA3"/>
    <w:rsid w:val="0064429D"/>
    <w:rsid w:val="00644520"/>
    <w:rsid w:val="006452D5"/>
    <w:rsid w:val="006453D7"/>
    <w:rsid w:val="0064569F"/>
    <w:rsid w:val="00646949"/>
    <w:rsid w:val="00646FDF"/>
    <w:rsid w:val="00647557"/>
    <w:rsid w:val="00647A83"/>
    <w:rsid w:val="0065179B"/>
    <w:rsid w:val="00651B6B"/>
    <w:rsid w:val="00652E07"/>
    <w:rsid w:val="006531C8"/>
    <w:rsid w:val="006553D2"/>
    <w:rsid w:val="00657E77"/>
    <w:rsid w:val="00660580"/>
    <w:rsid w:val="00661A7C"/>
    <w:rsid w:val="00662A25"/>
    <w:rsid w:val="0066470F"/>
    <w:rsid w:val="006659B9"/>
    <w:rsid w:val="006659D8"/>
    <w:rsid w:val="00665D8D"/>
    <w:rsid w:val="00667335"/>
    <w:rsid w:val="00667D9E"/>
    <w:rsid w:val="00671A0F"/>
    <w:rsid w:val="006726C8"/>
    <w:rsid w:val="0067346F"/>
    <w:rsid w:val="00673DE4"/>
    <w:rsid w:val="00674094"/>
    <w:rsid w:val="00674850"/>
    <w:rsid w:val="00675151"/>
    <w:rsid w:val="0067657F"/>
    <w:rsid w:val="00677A2B"/>
    <w:rsid w:val="00677C8D"/>
    <w:rsid w:val="0068022C"/>
    <w:rsid w:val="00681089"/>
    <w:rsid w:val="0068224D"/>
    <w:rsid w:val="00682936"/>
    <w:rsid w:val="00682CD4"/>
    <w:rsid w:val="00683BBB"/>
    <w:rsid w:val="00683BCD"/>
    <w:rsid w:val="00685F89"/>
    <w:rsid w:val="00686333"/>
    <w:rsid w:val="00687153"/>
    <w:rsid w:val="006871C4"/>
    <w:rsid w:val="00687245"/>
    <w:rsid w:val="00691173"/>
    <w:rsid w:val="00691321"/>
    <w:rsid w:val="00691972"/>
    <w:rsid w:val="00691FBB"/>
    <w:rsid w:val="00694900"/>
    <w:rsid w:val="00694B9B"/>
    <w:rsid w:val="00694FBC"/>
    <w:rsid w:val="00695EC8"/>
    <w:rsid w:val="00697705"/>
    <w:rsid w:val="006A0656"/>
    <w:rsid w:val="006A0AEB"/>
    <w:rsid w:val="006A45F4"/>
    <w:rsid w:val="006A4720"/>
    <w:rsid w:val="006A6ED9"/>
    <w:rsid w:val="006B08F9"/>
    <w:rsid w:val="006B0A70"/>
    <w:rsid w:val="006B1B7F"/>
    <w:rsid w:val="006B3B21"/>
    <w:rsid w:val="006B421E"/>
    <w:rsid w:val="006B43D2"/>
    <w:rsid w:val="006B45A9"/>
    <w:rsid w:val="006B56BF"/>
    <w:rsid w:val="006C0426"/>
    <w:rsid w:val="006C0A47"/>
    <w:rsid w:val="006C3850"/>
    <w:rsid w:val="006C5AF8"/>
    <w:rsid w:val="006C5B03"/>
    <w:rsid w:val="006C5D06"/>
    <w:rsid w:val="006C5F0F"/>
    <w:rsid w:val="006C612B"/>
    <w:rsid w:val="006D2142"/>
    <w:rsid w:val="006D2440"/>
    <w:rsid w:val="006D3112"/>
    <w:rsid w:val="006D42D1"/>
    <w:rsid w:val="006D58EC"/>
    <w:rsid w:val="006D7EC9"/>
    <w:rsid w:val="006E0525"/>
    <w:rsid w:val="006E2C63"/>
    <w:rsid w:val="006E3352"/>
    <w:rsid w:val="006E337F"/>
    <w:rsid w:val="006E36A2"/>
    <w:rsid w:val="006E653C"/>
    <w:rsid w:val="006F1C5E"/>
    <w:rsid w:val="006F3675"/>
    <w:rsid w:val="006F3D51"/>
    <w:rsid w:val="006F474B"/>
    <w:rsid w:val="006F7807"/>
    <w:rsid w:val="006F7A14"/>
    <w:rsid w:val="006F7A3B"/>
    <w:rsid w:val="007001B5"/>
    <w:rsid w:val="0070021E"/>
    <w:rsid w:val="0070031F"/>
    <w:rsid w:val="00701C6D"/>
    <w:rsid w:val="00702E96"/>
    <w:rsid w:val="007038BB"/>
    <w:rsid w:val="0070505E"/>
    <w:rsid w:val="00705F58"/>
    <w:rsid w:val="00706D8B"/>
    <w:rsid w:val="00707036"/>
    <w:rsid w:val="00707C5A"/>
    <w:rsid w:val="00707EA8"/>
    <w:rsid w:val="007147F2"/>
    <w:rsid w:val="00715C26"/>
    <w:rsid w:val="00716981"/>
    <w:rsid w:val="00717F09"/>
    <w:rsid w:val="0072163B"/>
    <w:rsid w:val="00722B19"/>
    <w:rsid w:val="00722C11"/>
    <w:rsid w:val="007244FA"/>
    <w:rsid w:val="00725408"/>
    <w:rsid w:val="00726204"/>
    <w:rsid w:val="00726661"/>
    <w:rsid w:val="00726E8E"/>
    <w:rsid w:val="00727372"/>
    <w:rsid w:val="0072760B"/>
    <w:rsid w:val="00730777"/>
    <w:rsid w:val="00730C11"/>
    <w:rsid w:val="00732C03"/>
    <w:rsid w:val="00732C84"/>
    <w:rsid w:val="00733BCE"/>
    <w:rsid w:val="00733D94"/>
    <w:rsid w:val="00733EBD"/>
    <w:rsid w:val="00735003"/>
    <w:rsid w:val="0073563B"/>
    <w:rsid w:val="007363E2"/>
    <w:rsid w:val="00736799"/>
    <w:rsid w:val="007415D2"/>
    <w:rsid w:val="00742011"/>
    <w:rsid w:val="00742652"/>
    <w:rsid w:val="00742CF5"/>
    <w:rsid w:val="00743B17"/>
    <w:rsid w:val="007446CF"/>
    <w:rsid w:val="007446D9"/>
    <w:rsid w:val="00745187"/>
    <w:rsid w:val="00746EBC"/>
    <w:rsid w:val="00750725"/>
    <w:rsid w:val="00750E8F"/>
    <w:rsid w:val="007511C2"/>
    <w:rsid w:val="00751428"/>
    <w:rsid w:val="00752F4C"/>
    <w:rsid w:val="00753982"/>
    <w:rsid w:val="007540F4"/>
    <w:rsid w:val="00754DCC"/>
    <w:rsid w:val="007552E5"/>
    <w:rsid w:val="0076162F"/>
    <w:rsid w:val="007637A2"/>
    <w:rsid w:val="00763826"/>
    <w:rsid w:val="00763E9B"/>
    <w:rsid w:val="0076400C"/>
    <w:rsid w:val="00764CBD"/>
    <w:rsid w:val="0076555C"/>
    <w:rsid w:val="007670D2"/>
    <w:rsid w:val="00767EFB"/>
    <w:rsid w:val="0077070E"/>
    <w:rsid w:val="00770C97"/>
    <w:rsid w:val="0077111B"/>
    <w:rsid w:val="007726BB"/>
    <w:rsid w:val="00773470"/>
    <w:rsid w:val="007739D9"/>
    <w:rsid w:val="00775B41"/>
    <w:rsid w:val="0077604A"/>
    <w:rsid w:val="00776814"/>
    <w:rsid w:val="00776DF0"/>
    <w:rsid w:val="00780228"/>
    <w:rsid w:val="007826B3"/>
    <w:rsid w:val="00782B79"/>
    <w:rsid w:val="00783D36"/>
    <w:rsid w:val="007845BB"/>
    <w:rsid w:val="00784ECB"/>
    <w:rsid w:val="00785197"/>
    <w:rsid w:val="00787FC4"/>
    <w:rsid w:val="00790C1F"/>
    <w:rsid w:val="0079180A"/>
    <w:rsid w:val="00791D0F"/>
    <w:rsid w:val="0079356A"/>
    <w:rsid w:val="007969DA"/>
    <w:rsid w:val="007A047B"/>
    <w:rsid w:val="007A13F2"/>
    <w:rsid w:val="007A1BA5"/>
    <w:rsid w:val="007A2662"/>
    <w:rsid w:val="007A4B3A"/>
    <w:rsid w:val="007A5FF6"/>
    <w:rsid w:val="007A6488"/>
    <w:rsid w:val="007A652B"/>
    <w:rsid w:val="007A777C"/>
    <w:rsid w:val="007B03D4"/>
    <w:rsid w:val="007B06A2"/>
    <w:rsid w:val="007B1062"/>
    <w:rsid w:val="007B152B"/>
    <w:rsid w:val="007B19E6"/>
    <w:rsid w:val="007B30F7"/>
    <w:rsid w:val="007B45D2"/>
    <w:rsid w:val="007B6533"/>
    <w:rsid w:val="007B6EEA"/>
    <w:rsid w:val="007B7264"/>
    <w:rsid w:val="007B75C7"/>
    <w:rsid w:val="007C1D25"/>
    <w:rsid w:val="007C2F5A"/>
    <w:rsid w:val="007C314A"/>
    <w:rsid w:val="007C35B8"/>
    <w:rsid w:val="007C61C9"/>
    <w:rsid w:val="007C6EE4"/>
    <w:rsid w:val="007C7434"/>
    <w:rsid w:val="007D1050"/>
    <w:rsid w:val="007D192E"/>
    <w:rsid w:val="007D337F"/>
    <w:rsid w:val="007D38BB"/>
    <w:rsid w:val="007D3EB6"/>
    <w:rsid w:val="007D4419"/>
    <w:rsid w:val="007D4E4C"/>
    <w:rsid w:val="007D50C6"/>
    <w:rsid w:val="007E189B"/>
    <w:rsid w:val="007E2760"/>
    <w:rsid w:val="007E3F76"/>
    <w:rsid w:val="007E50D7"/>
    <w:rsid w:val="007E6F6D"/>
    <w:rsid w:val="007E7D38"/>
    <w:rsid w:val="007E7F6B"/>
    <w:rsid w:val="007F01EC"/>
    <w:rsid w:val="007F0CFE"/>
    <w:rsid w:val="007F250B"/>
    <w:rsid w:val="007F4F94"/>
    <w:rsid w:val="007F5202"/>
    <w:rsid w:val="007F5E52"/>
    <w:rsid w:val="007F79EB"/>
    <w:rsid w:val="007F7F31"/>
    <w:rsid w:val="00800C55"/>
    <w:rsid w:val="00803EC5"/>
    <w:rsid w:val="00804827"/>
    <w:rsid w:val="00805AC7"/>
    <w:rsid w:val="00805C9D"/>
    <w:rsid w:val="00806964"/>
    <w:rsid w:val="0080696F"/>
    <w:rsid w:val="00806C64"/>
    <w:rsid w:val="00807594"/>
    <w:rsid w:val="00807A53"/>
    <w:rsid w:val="00807B4C"/>
    <w:rsid w:val="00810356"/>
    <w:rsid w:val="00810F7F"/>
    <w:rsid w:val="0081134F"/>
    <w:rsid w:val="00812076"/>
    <w:rsid w:val="00812461"/>
    <w:rsid w:val="00812A38"/>
    <w:rsid w:val="008150BF"/>
    <w:rsid w:val="0081548B"/>
    <w:rsid w:val="008159D8"/>
    <w:rsid w:val="0081683E"/>
    <w:rsid w:val="00817B1F"/>
    <w:rsid w:val="00821F9D"/>
    <w:rsid w:val="0082215C"/>
    <w:rsid w:val="0082370F"/>
    <w:rsid w:val="00830862"/>
    <w:rsid w:val="00830AD8"/>
    <w:rsid w:val="00830FEB"/>
    <w:rsid w:val="00832CB4"/>
    <w:rsid w:val="00833330"/>
    <w:rsid w:val="00833ED9"/>
    <w:rsid w:val="00834B07"/>
    <w:rsid w:val="008350D6"/>
    <w:rsid w:val="0083615D"/>
    <w:rsid w:val="00836582"/>
    <w:rsid w:val="00836A1D"/>
    <w:rsid w:val="00836C07"/>
    <w:rsid w:val="00836DD3"/>
    <w:rsid w:val="00837420"/>
    <w:rsid w:val="00840808"/>
    <w:rsid w:val="008436F7"/>
    <w:rsid w:val="00844607"/>
    <w:rsid w:val="0085012D"/>
    <w:rsid w:val="00851A60"/>
    <w:rsid w:val="00851B94"/>
    <w:rsid w:val="00851DE7"/>
    <w:rsid w:val="008547B0"/>
    <w:rsid w:val="008551BA"/>
    <w:rsid w:val="00855B64"/>
    <w:rsid w:val="00857762"/>
    <w:rsid w:val="00857900"/>
    <w:rsid w:val="00860533"/>
    <w:rsid w:val="00860631"/>
    <w:rsid w:val="0086175D"/>
    <w:rsid w:val="00862948"/>
    <w:rsid w:val="00862FDA"/>
    <w:rsid w:val="00863F67"/>
    <w:rsid w:val="008642AB"/>
    <w:rsid w:val="008661B9"/>
    <w:rsid w:val="00867248"/>
    <w:rsid w:val="00870A14"/>
    <w:rsid w:val="00870E6B"/>
    <w:rsid w:val="00874DC5"/>
    <w:rsid w:val="008757B9"/>
    <w:rsid w:val="00877BE5"/>
    <w:rsid w:val="00882913"/>
    <w:rsid w:val="0088446C"/>
    <w:rsid w:val="0088609D"/>
    <w:rsid w:val="008871DD"/>
    <w:rsid w:val="00887826"/>
    <w:rsid w:val="008927FC"/>
    <w:rsid w:val="00892A58"/>
    <w:rsid w:val="00893A8F"/>
    <w:rsid w:val="00897638"/>
    <w:rsid w:val="00897D9E"/>
    <w:rsid w:val="008A0425"/>
    <w:rsid w:val="008A188A"/>
    <w:rsid w:val="008A19BC"/>
    <w:rsid w:val="008A679E"/>
    <w:rsid w:val="008A751B"/>
    <w:rsid w:val="008A7C6C"/>
    <w:rsid w:val="008A7F9A"/>
    <w:rsid w:val="008B097D"/>
    <w:rsid w:val="008B2B16"/>
    <w:rsid w:val="008B2B7C"/>
    <w:rsid w:val="008B2CE9"/>
    <w:rsid w:val="008B2D26"/>
    <w:rsid w:val="008B3039"/>
    <w:rsid w:val="008B4DE3"/>
    <w:rsid w:val="008B636F"/>
    <w:rsid w:val="008C09EE"/>
    <w:rsid w:val="008C0C03"/>
    <w:rsid w:val="008C140F"/>
    <w:rsid w:val="008C2D43"/>
    <w:rsid w:val="008C3D7A"/>
    <w:rsid w:val="008C5181"/>
    <w:rsid w:val="008C575D"/>
    <w:rsid w:val="008C6E4F"/>
    <w:rsid w:val="008C70AC"/>
    <w:rsid w:val="008D2148"/>
    <w:rsid w:val="008D219F"/>
    <w:rsid w:val="008D45D2"/>
    <w:rsid w:val="008D78FF"/>
    <w:rsid w:val="008E194B"/>
    <w:rsid w:val="008E2509"/>
    <w:rsid w:val="008E4242"/>
    <w:rsid w:val="008E4486"/>
    <w:rsid w:val="008E4945"/>
    <w:rsid w:val="008E703D"/>
    <w:rsid w:val="008E7078"/>
    <w:rsid w:val="008E71A8"/>
    <w:rsid w:val="008E72E7"/>
    <w:rsid w:val="008E7D55"/>
    <w:rsid w:val="008F0092"/>
    <w:rsid w:val="008F15D3"/>
    <w:rsid w:val="008F269A"/>
    <w:rsid w:val="008F3465"/>
    <w:rsid w:val="008F3813"/>
    <w:rsid w:val="008F451B"/>
    <w:rsid w:val="008F5939"/>
    <w:rsid w:val="008F5A65"/>
    <w:rsid w:val="008F6396"/>
    <w:rsid w:val="0090535B"/>
    <w:rsid w:val="0090574F"/>
    <w:rsid w:val="0090689F"/>
    <w:rsid w:val="00907AAD"/>
    <w:rsid w:val="009101EF"/>
    <w:rsid w:val="00911BFC"/>
    <w:rsid w:val="00911EEC"/>
    <w:rsid w:val="0091229C"/>
    <w:rsid w:val="00912A1B"/>
    <w:rsid w:val="00912EBB"/>
    <w:rsid w:val="00915E8A"/>
    <w:rsid w:val="00916F25"/>
    <w:rsid w:val="00917754"/>
    <w:rsid w:val="0092017A"/>
    <w:rsid w:val="009203D0"/>
    <w:rsid w:val="00920DE4"/>
    <w:rsid w:val="00921744"/>
    <w:rsid w:val="00921AFB"/>
    <w:rsid w:val="00922450"/>
    <w:rsid w:val="009226E1"/>
    <w:rsid w:val="009236D2"/>
    <w:rsid w:val="0093173C"/>
    <w:rsid w:val="0093188C"/>
    <w:rsid w:val="009334FF"/>
    <w:rsid w:val="00933B59"/>
    <w:rsid w:val="00934AE4"/>
    <w:rsid w:val="00936FAB"/>
    <w:rsid w:val="009379AF"/>
    <w:rsid w:val="0094197B"/>
    <w:rsid w:val="00942B6B"/>
    <w:rsid w:val="009434C7"/>
    <w:rsid w:val="0094383A"/>
    <w:rsid w:val="00943A58"/>
    <w:rsid w:val="009448BD"/>
    <w:rsid w:val="00944983"/>
    <w:rsid w:val="0094566D"/>
    <w:rsid w:val="009459E9"/>
    <w:rsid w:val="00947354"/>
    <w:rsid w:val="00950ACE"/>
    <w:rsid w:val="00952E5E"/>
    <w:rsid w:val="00952F12"/>
    <w:rsid w:val="00953233"/>
    <w:rsid w:val="00953F0E"/>
    <w:rsid w:val="00954266"/>
    <w:rsid w:val="00954479"/>
    <w:rsid w:val="00955CE7"/>
    <w:rsid w:val="00955E7C"/>
    <w:rsid w:val="009575E2"/>
    <w:rsid w:val="00957DA1"/>
    <w:rsid w:val="00960E1C"/>
    <w:rsid w:val="009610A3"/>
    <w:rsid w:val="00963264"/>
    <w:rsid w:val="00965934"/>
    <w:rsid w:val="00966CB8"/>
    <w:rsid w:val="00967158"/>
    <w:rsid w:val="00967A46"/>
    <w:rsid w:val="00967B4B"/>
    <w:rsid w:val="00970669"/>
    <w:rsid w:val="00972A1B"/>
    <w:rsid w:val="00974AD8"/>
    <w:rsid w:val="009774D2"/>
    <w:rsid w:val="0097757A"/>
    <w:rsid w:val="00980CE9"/>
    <w:rsid w:val="009820A8"/>
    <w:rsid w:val="00983827"/>
    <w:rsid w:val="0098424A"/>
    <w:rsid w:val="00985DC2"/>
    <w:rsid w:val="00986783"/>
    <w:rsid w:val="009869C2"/>
    <w:rsid w:val="00986E0B"/>
    <w:rsid w:val="00990158"/>
    <w:rsid w:val="00991B22"/>
    <w:rsid w:val="0099432A"/>
    <w:rsid w:val="00996B91"/>
    <w:rsid w:val="00996E56"/>
    <w:rsid w:val="00996FBA"/>
    <w:rsid w:val="009A1D50"/>
    <w:rsid w:val="009A1E4A"/>
    <w:rsid w:val="009A1F32"/>
    <w:rsid w:val="009A23C1"/>
    <w:rsid w:val="009A2614"/>
    <w:rsid w:val="009A339C"/>
    <w:rsid w:val="009A33AC"/>
    <w:rsid w:val="009A3D34"/>
    <w:rsid w:val="009A41E2"/>
    <w:rsid w:val="009A4837"/>
    <w:rsid w:val="009A76B8"/>
    <w:rsid w:val="009B0F28"/>
    <w:rsid w:val="009B24B8"/>
    <w:rsid w:val="009B3A29"/>
    <w:rsid w:val="009B3B60"/>
    <w:rsid w:val="009B6121"/>
    <w:rsid w:val="009B6DE4"/>
    <w:rsid w:val="009C1CEB"/>
    <w:rsid w:val="009C264A"/>
    <w:rsid w:val="009C35CC"/>
    <w:rsid w:val="009C3699"/>
    <w:rsid w:val="009C3BE6"/>
    <w:rsid w:val="009C42C5"/>
    <w:rsid w:val="009C4337"/>
    <w:rsid w:val="009C4A98"/>
    <w:rsid w:val="009C6BF7"/>
    <w:rsid w:val="009C7065"/>
    <w:rsid w:val="009C785B"/>
    <w:rsid w:val="009D0D9D"/>
    <w:rsid w:val="009D1628"/>
    <w:rsid w:val="009D1FEE"/>
    <w:rsid w:val="009D2CF8"/>
    <w:rsid w:val="009D3950"/>
    <w:rsid w:val="009D5722"/>
    <w:rsid w:val="009D7B7D"/>
    <w:rsid w:val="009E470F"/>
    <w:rsid w:val="009E5551"/>
    <w:rsid w:val="009E6517"/>
    <w:rsid w:val="009F020F"/>
    <w:rsid w:val="009F04B3"/>
    <w:rsid w:val="009F1798"/>
    <w:rsid w:val="009F2D10"/>
    <w:rsid w:val="009F34BC"/>
    <w:rsid w:val="009F3F06"/>
    <w:rsid w:val="009F4ECB"/>
    <w:rsid w:val="009F6242"/>
    <w:rsid w:val="009F624F"/>
    <w:rsid w:val="009F63A8"/>
    <w:rsid w:val="00A010A7"/>
    <w:rsid w:val="00A01793"/>
    <w:rsid w:val="00A03A63"/>
    <w:rsid w:val="00A0535D"/>
    <w:rsid w:val="00A0557E"/>
    <w:rsid w:val="00A05842"/>
    <w:rsid w:val="00A07262"/>
    <w:rsid w:val="00A0758A"/>
    <w:rsid w:val="00A07FFA"/>
    <w:rsid w:val="00A1114D"/>
    <w:rsid w:val="00A11539"/>
    <w:rsid w:val="00A130CA"/>
    <w:rsid w:val="00A167A2"/>
    <w:rsid w:val="00A16AE7"/>
    <w:rsid w:val="00A16C88"/>
    <w:rsid w:val="00A20988"/>
    <w:rsid w:val="00A2186A"/>
    <w:rsid w:val="00A2254D"/>
    <w:rsid w:val="00A23E6D"/>
    <w:rsid w:val="00A24105"/>
    <w:rsid w:val="00A2637E"/>
    <w:rsid w:val="00A30BA0"/>
    <w:rsid w:val="00A316C9"/>
    <w:rsid w:val="00A3210E"/>
    <w:rsid w:val="00A33A10"/>
    <w:rsid w:val="00A33A8F"/>
    <w:rsid w:val="00A34779"/>
    <w:rsid w:val="00A35369"/>
    <w:rsid w:val="00A3651F"/>
    <w:rsid w:val="00A40AE4"/>
    <w:rsid w:val="00A41950"/>
    <w:rsid w:val="00A42670"/>
    <w:rsid w:val="00A43857"/>
    <w:rsid w:val="00A45DF6"/>
    <w:rsid w:val="00A47C05"/>
    <w:rsid w:val="00A47CE8"/>
    <w:rsid w:val="00A47F97"/>
    <w:rsid w:val="00A505C5"/>
    <w:rsid w:val="00A5102A"/>
    <w:rsid w:val="00A510CF"/>
    <w:rsid w:val="00A5138C"/>
    <w:rsid w:val="00A51499"/>
    <w:rsid w:val="00A52823"/>
    <w:rsid w:val="00A5353C"/>
    <w:rsid w:val="00A538CB"/>
    <w:rsid w:val="00A57ADD"/>
    <w:rsid w:val="00A63B13"/>
    <w:rsid w:val="00A641EA"/>
    <w:rsid w:val="00A6578F"/>
    <w:rsid w:val="00A67839"/>
    <w:rsid w:val="00A70343"/>
    <w:rsid w:val="00A708F1"/>
    <w:rsid w:val="00A71233"/>
    <w:rsid w:val="00A730A2"/>
    <w:rsid w:val="00A75D7F"/>
    <w:rsid w:val="00A81BB9"/>
    <w:rsid w:val="00A83036"/>
    <w:rsid w:val="00A83135"/>
    <w:rsid w:val="00A840B2"/>
    <w:rsid w:val="00A84481"/>
    <w:rsid w:val="00A84AE6"/>
    <w:rsid w:val="00A870A1"/>
    <w:rsid w:val="00A87B6E"/>
    <w:rsid w:val="00A90625"/>
    <w:rsid w:val="00A90B5A"/>
    <w:rsid w:val="00A91429"/>
    <w:rsid w:val="00A91873"/>
    <w:rsid w:val="00A920C8"/>
    <w:rsid w:val="00A92918"/>
    <w:rsid w:val="00A9296F"/>
    <w:rsid w:val="00A93072"/>
    <w:rsid w:val="00A9345B"/>
    <w:rsid w:val="00A96027"/>
    <w:rsid w:val="00AA15DE"/>
    <w:rsid w:val="00AA290C"/>
    <w:rsid w:val="00AA294D"/>
    <w:rsid w:val="00AA4318"/>
    <w:rsid w:val="00AA4803"/>
    <w:rsid w:val="00AA4E7A"/>
    <w:rsid w:val="00AA5CF3"/>
    <w:rsid w:val="00AB1E17"/>
    <w:rsid w:val="00AB3CAD"/>
    <w:rsid w:val="00AB5BC2"/>
    <w:rsid w:val="00AB69CB"/>
    <w:rsid w:val="00AB6B20"/>
    <w:rsid w:val="00AB7A6D"/>
    <w:rsid w:val="00AB7F0E"/>
    <w:rsid w:val="00AC2D64"/>
    <w:rsid w:val="00AC35C6"/>
    <w:rsid w:val="00AC3ADE"/>
    <w:rsid w:val="00AC41E4"/>
    <w:rsid w:val="00AC637F"/>
    <w:rsid w:val="00AC6EEA"/>
    <w:rsid w:val="00AD0AA0"/>
    <w:rsid w:val="00AD0EF5"/>
    <w:rsid w:val="00AD2765"/>
    <w:rsid w:val="00AD30CB"/>
    <w:rsid w:val="00AD4070"/>
    <w:rsid w:val="00AD4134"/>
    <w:rsid w:val="00AD44BC"/>
    <w:rsid w:val="00AD510A"/>
    <w:rsid w:val="00AD58B9"/>
    <w:rsid w:val="00AD7FEE"/>
    <w:rsid w:val="00AE122E"/>
    <w:rsid w:val="00AE492B"/>
    <w:rsid w:val="00AE5FEC"/>
    <w:rsid w:val="00AE7953"/>
    <w:rsid w:val="00AF0B1F"/>
    <w:rsid w:val="00AF1156"/>
    <w:rsid w:val="00AF2805"/>
    <w:rsid w:val="00AF2C02"/>
    <w:rsid w:val="00AF3201"/>
    <w:rsid w:val="00AF412F"/>
    <w:rsid w:val="00AF4774"/>
    <w:rsid w:val="00AF4BAD"/>
    <w:rsid w:val="00AF5558"/>
    <w:rsid w:val="00AF57E7"/>
    <w:rsid w:val="00AF608F"/>
    <w:rsid w:val="00B008AA"/>
    <w:rsid w:val="00B012EB"/>
    <w:rsid w:val="00B012F7"/>
    <w:rsid w:val="00B01E0C"/>
    <w:rsid w:val="00B02643"/>
    <w:rsid w:val="00B02AC3"/>
    <w:rsid w:val="00B030D7"/>
    <w:rsid w:val="00B032AF"/>
    <w:rsid w:val="00B04CE9"/>
    <w:rsid w:val="00B07D61"/>
    <w:rsid w:val="00B10117"/>
    <w:rsid w:val="00B107E7"/>
    <w:rsid w:val="00B1149A"/>
    <w:rsid w:val="00B12786"/>
    <w:rsid w:val="00B1341C"/>
    <w:rsid w:val="00B14206"/>
    <w:rsid w:val="00B14B80"/>
    <w:rsid w:val="00B15B0E"/>
    <w:rsid w:val="00B15CFE"/>
    <w:rsid w:val="00B17D56"/>
    <w:rsid w:val="00B201F0"/>
    <w:rsid w:val="00B20A19"/>
    <w:rsid w:val="00B20E71"/>
    <w:rsid w:val="00B22541"/>
    <w:rsid w:val="00B22657"/>
    <w:rsid w:val="00B2351B"/>
    <w:rsid w:val="00B23E5E"/>
    <w:rsid w:val="00B24107"/>
    <w:rsid w:val="00B24A88"/>
    <w:rsid w:val="00B25D9F"/>
    <w:rsid w:val="00B25EC9"/>
    <w:rsid w:val="00B26348"/>
    <w:rsid w:val="00B2719E"/>
    <w:rsid w:val="00B27796"/>
    <w:rsid w:val="00B3051D"/>
    <w:rsid w:val="00B30D20"/>
    <w:rsid w:val="00B31D46"/>
    <w:rsid w:val="00B331C6"/>
    <w:rsid w:val="00B36BAC"/>
    <w:rsid w:val="00B37056"/>
    <w:rsid w:val="00B404AE"/>
    <w:rsid w:val="00B4165C"/>
    <w:rsid w:val="00B418D1"/>
    <w:rsid w:val="00B4340B"/>
    <w:rsid w:val="00B4376E"/>
    <w:rsid w:val="00B454B0"/>
    <w:rsid w:val="00B45E99"/>
    <w:rsid w:val="00B47648"/>
    <w:rsid w:val="00B4798D"/>
    <w:rsid w:val="00B47CB3"/>
    <w:rsid w:val="00B51793"/>
    <w:rsid w:val="00B53987"/>
    <w:rsid w:val="00B55262"/>
    <w:rsid w:val="00B55F80"/>
    <w:rsid w:val="00B57FCC"/>
    <w:rsid w:val="00B6053E"/>
    <w:rsid w:val="00B6103A"/>
    <w:rsid w:val="00B612EE"/>
    <w:rsid w:val="00B626E8"/>
    <w:rsid w:val="00B6355F"/>
    <w:rsid w:val="00B64369"/>
    <w:rsid w:val="00B65FF3"/>
    <w:rsid w:val="00B6698E"/>
    <w:rsid w:val="00B67151"/>
    <w:rsid w:val="00B70E33"/>
    <w:rsid w:val="00B73C7D"/>
    <w:rsid w:val="00B73D90"/>
    <w:rsid w:val="00B75BFF"/>
    <w:rsid w:val="00B76BDE"/>
    <w:rsid w:val="00B7700C"/>
    <w:rsid w:val="00B80A4F"/>
    <w:rsid w:val="00B8126B"/>
    <w:rsid w:val="00B825A7"/>
    <w:rsid w:val="00B82857"/>
    <w:rsid w:val="00B85806"/>
    <w:rsid w:val="00B90A95"/>
    <w:rsid w:val="00B915D7"/>
    <w:rsid w:val="00B9210D"/>
    <w:rsid w:val="00B92EF4"/>
    <w:rsid w:val="00B93DC4"/>
    <w:rsid w:val="00B94753"/>
    <w:rsid w:val="00B94848"/>
    <w:rsid w:val="00B96433"/>
    <w:rsid w:val="00B97635"/>
    <w:rsid w:val="00BA06EF"/>
    <w:rsid w:val="00BA2638"/>
    <w:rsid w:val="00BA2BF4"/>
    <w:rsid w:val="00BA3488"/>
    <w:rsid w:val="00BA369C"/>
    <w:rsid w:val="00BA3850"/>
    <w:rsid w:val="00BA3D04"/>
    <w:rsid w:val="00BA423D"/>
    <w:rsid w:val="00BA4F91"/>
    <w:rsid w:val="00BA5645"/>
    <w:rsid w:val="00BA79A9"/>
    <w:rsid w:val="00BB002C"/>
    <w:rsid w:val="00BB0F35"/>
    <w:rsid w:val="00BB1071"/>
    <w:rsid w:val="00BB2589"/>
    <w:rsid w:val="00BB3257"/>
    <w:rsid w:val="00BB34B9"/>
    <w:rsid w:val="00BB6E99"/>
    <w:rsid w:val="00BB77EB"/>
    <w:rsid w:val="00BC0683"/>
    <w:rsid w:val="00BC0C83"/>
    <w:rsid w:val="00BC251F"/>
    <w:rsid w:val="00BC28C6"/>
    <w:rsid w:val="00BC2C2C"/>
    <w:rsid w:val="00BC4274"/>
    <w:rsid w:val="00BC4557"/>
    <w:rsid w:val="00BC4632"/>
    <w:rsid w:val="00BC488D"/>
    <w:rsid w:val="00BC7716"/>
    <w:rsid w:val="00BD10C4"/>
    <w:rsid w:val="00BD113A"/>
    <w:rsid w:val="00BD225C"/>
    <w:rsid w:val="00BD2C57"/>
    <w:rsid w:val="00BD31F8"/>
    <w:rsid w:val="00BD3477"/>
    <w:rsid w:val="00BD494A"/>
    <w:rsid w:val="00BD5533"/>
    <w:rsid w:val="00BD5E1B"/>
    <w:rsid w:val="00BE05A4"/>
    <w:rsid w:val="00BE16C6"/>
    <w:rsid w:val="00BE1730"/>
    <w:rsid w:val="00BE18B7"/>
    <w:rsid w:val="00BE2493"/>
    <w:rsid w:val="00BE37A0"/>
    <w:rsid w:val="00BE3D09"/>
    <w:rsid w:val="00BE5A60"/>
    <w:rsid w:val="00BE61B0"/>
    <w:rsid w:val="00BE673B"/>
    <w:rsid w:val="00BE7472"/>
    <w:rsid w:val="00BE77E1"/>
    <w:rsid w:val="00BF06F4"/>
    <w:rsid w:val="00BF0AD0"/>
    <w:rsid w:val="00BF105F"/>
    <w:rsid w:val="00BF1987"/>
    <w:rsid w:val="00BF1F3A"/>
    <w:rsid w:val="00BF23F6"/>
    <w:rsid w:val="00BF39B4"/>
    <w:rsid w:val="00BF3FD3"/>
    <w:rsid w:val="00BF4677"/>
    <w:rsid w:val="00BF514B"/>
    <w:rsid w:val="00BF6EF3"/>
    <w:rsid w:val="00BF7391"/>
    <w:rsid w:val="00BF7FBF"/>
    <w:rsid w:val="00C01A90"/>
    <w:rsid w:val="00C0215F"/>
    <w:rsid w:val="00C03006"/>
    <w:rsid w:val="00C070BE"/>
    <w:rsid w:val="00C10E85"/>
    <w:rsid w:val="00C11AAB"/>
    <w:rsid w:val="00C11C14"/>
    <w:rsid w:val="00C11F5C"/>
    <w:rsid w:val="00C12006"/>
    <w:rsid w:val="00C13EBB"/>
    <w:rsid w:val="00C14796"/>
    <w:rsid w:val="00C17ED5"/>
    <w:rsid w:val="00C22444"/>
    <w:rsid w:val="00C22AE8"/>
    <w:rsid w:val="00C23763"/>
    <w:rsid w:val="00C25B1A"/>
    <w:rsid w:val="00C277E7"/>
    <w:rsid w:val="00C31B3C"/>
    <w:rsid w:val="00C31C0A"/>
    <w:rsid w:val="00C32F37"/>
    <w:rsid w:val="00C32F6B"/>
    <w:rsid w:val="00C35434"/>
    <w:rsid w:val="00C3711C"/>
    <w:rsid w:val="00C377DF"/>
    <w:rsid w:val="00C404F0"/>
    <w:rsid w:val="00C43572"/>
    <w:rsid w:val="00C45050"/>
    <w:rsid w:val="00C4539C"/>
    <w:rsid w:val="00C45B2A"/>
    <w:rsid w:val="00C46CA1"/>
    <w:rsid w:val="00C46F0E"/>
    <w:rsid w:val="00C471EE"/>
    <w:rsid w:val="00C5112A"/>
    <w:rsid w:val="00C537A2"/>
    <w:rsid w:val="00C54056"/>
    <w:rsid w:val="00C556E2"/>
    <w:rsid w:val="00C568EB"/>
    <w:rsid w:val="00C5697A"/>
    <w:rsid w:val="00C569FA"/>
    <w:rsid w:val="00C61970"/>
    <w:rsid w:val="00C65F66"/>
    <w:rsid w:val="00C66265"/>
    <w:rsid w:val="00C6633A"/>
    <w:rsid w:val="00C706FA"/>
    <w:rsid w:val="00C70AC4"/>
    <w:rsid w:val="00C724A5"/>
    <w:rsid w:val="00C73822"/>
    <w:rsid w:val="00C74A9B"/>
    <w:rsid w:val="00C75D4F"/>
    <w:rsid w:val="00C76A50"/>
    <w:rsid w:val="00C77D39"/>
    <w:rsid w:val="00C819B9"/>
    <w:rsid w:val="00C82D1E"/>
    <w:rsid w:val="00C84355"/>
    <w:rsid w:val="00C843E4"/>
    <w:rsid w:val="00C902BA"/>
    <w:rsid w:val="00C91793"/>
    <w:rsid w:val="00C919A2"/>
    <w:rsid w:val="00C92420"/>
    <w:rsid w:val="00C92F65"/>
    <w:rsid w:val="00C93921"/>
    <w:rsid w:val="00C93F13"/>
    <w:rsid w:val="00C9409C"/>
    <w:rsid w:val="00C949BA"/>
    <w:rsid w:val="00C94F49"/>
    <w:rsid w:val="00C96BA3"/>
    <w:rsid w:val="00C9775B"/>
    <w:rsid w:val="00CA1411"/>
    <w:rsid w:val="00CA17A2"/>
    <w:rsid w:val="00CA1A59"/>
    <w:rsid w:val="00CA246B"/>
    <w:rsid w:val="00CA26E1"/>
    <w:rsid w:val="00CA37FB"/>
    <w:rsid w:val="00CA535F"/>
    <w:rsid w:val="00CA6250"/>
    <w:rsid w:val="00CA6EDE"/>
    <w:rsid w:val="00CA6F9A"/>
    <w:rsid w:val="00CA7EBE"/>
    <w:rsid w:val="00CB0670"/>
    <w:rsid w:val="00CB0866"/>
    <w:rsid w:val="00CB10D3"/>
    <w:rsid w:val="00CB20F2"/>
    <w:rsid w:val="00CB21A0"/>
    <w:rsid w:val="00CB3405"/>
    <w:rsid w:val="00CB3ED3"/>
    <w:rsid w:val="00CB523D"/>
    <w:rsid w:val="00CB5433"/>
    <w:rsid w:val="00CB6180"/>
    <w:rsid w:val="00CB73BC"/>
    <w:rsid w:val="00CC0741"/>
    <w:rsid w:val="00CC18BD"/>
    <w:rsid w:val="00CC37BC"/>
    <w:rsid w:val="00CC5140"/>
    <w:rsid w:val="00CC54A1"/>
    <w:rsid w:val="00CC681A"/>
    <w:rsid w:val="00CC7979"/>
    <w:rsid w:val="00CC7C60"/>
    <w:rsid w:val="00CD133D"/>
    <w:rsid w:val="00CD289B"/>
    <w:rsid w:val="00CD363A"/>
    <w:rsid w:val="00CD36EC"/>
    <w:rsid w:val="00CD4FBC"/>
    <w:rsid w:val="00CD52BD"/>
    <w:rsid w:val="00CD5AEE"/>
    <w:rsid w:val="00CD6322"/>
    <w:rsid w:val="00CE0C99"/>
    <w:rsid w:val="00CE1B84"/>
    <w:rsid w:val="00CE41B6"/>
    <w:rsid w:val="00CE43B5"/>
    <w:rsid w:val="00CE53C6"/>
    <w:rsid w:val="00CE6FBC"/>
    <w:rsid w:val="00CF08BD"/>
    <w:rsid w:val="00CF41CA"/>
    <w:rsid w:val="00CF4F41"/>
    <w:rsid w:val="00CF5122"/>
    <w:rsid w:val="00CF55A2"/>
    <w:rsid w:val="00CF5B18"/>
    <w:rsid w:val="00CF6325"/>
    <w:rsid w:val="00CF65D0"/>
    <w:rsid w:val="00CF75A8"/>
    <w:rsid w:val="00D01121"/>
    <w:rsid w:val="00D0118C"/>
    <w:rsid w:val="00D02D68"/>
    <w:rsid w:val="00D03A2D"/>
    <w:rsid w:val="00D04F2C"/>
    <w:rsid w:val="00D072FA"/>
    <w:rsid w:val="00D0768A"/>
    <w:rsid w:val="00D1099A"/>
    <w:rsid w:val="00D11DBF"/>
    <w:rsid w:val="00D12BFD"/>
    <w:rsid w:val="00D134AA"/>
    <w:rsid w:val="00D13745"/>
    <w:rsid w:val="00D13B5D"/>
    <w:rsid w:val="00D13C84"/>
    <w:rsid w:val="00D15A11"/>
    <w:rsid w:val="00D17C25"/>
    <w:rsid w:val="00D21474"/>
    <w:rsid w:val="00D21D5A"/>
    <w:rsid w:val="00D224F9"/>
    <w:rsid w:val="00D24C95"/>
    <w:rsid w:val="00D252DA"/>
    <w:rsid w:val="00D25C7F"/>
    <w:rsid w:val="00D25D45"/>
    <w:rsid w:val="00D26CB7"/>
    <w:rsid w:val="00D30252"/>
    <w:rsid w:val="00D30325"/>
    <w:rsid w:val="00D314B5"/>
    <w:rsid w:val="00D318A0"/>
    <w:rsid w:val="00D32F51"/>
    <w:rsid w:val="00D336B3"/>
    <w:rsid w:val="00D34FDE"/>
    <w:rsid w:val="00D355A3"/>
    <w:rsid w:val="00D35AD9"/>
    <w:rsid w:val="00D369D6"/>
    <w:rsid w:val="00D376CF"/>
    <w:rsid w:val="00D4345D"/>
    <w:rsid w:val="00D4503E"/>
    <w:rsid w:val="00D45045"/>
    <w:rsid w:val="00D45327"/>
    <w:rsid w:val="00D45543"/>
    <w:rsid w:val="00D455EE"/>
    <w:rsid w:val="00D45FD3"/>
    <w:rsid w:val="00D465BA"/>
    <w:rsid w:val="00D469AE"/>
    <w:rsid w:val="00D46C73"/>
    <w:rsid w:val="00D478F7"/>
    <w:rsid w:val="00D47E6D"/>
    <w:rsid w:val="00D52B9C"/>
    <w:rsid w:val="00D55A35"/>
    <w:rsid w:val="00D56BE4"/>
    <w:rsid w:val="00D56CCE"/>
    <w:rsid w:val="00D576AC"/>
    <w:rsid w:val="00D57DD8"/>
    <w:rsid w:val="00D60096"/>
    <w:rsid w:val="00D601A9"/>
    <w:rsid w:val="00D60E0C"/>
    <w:rsid w:val="00D61574"/>
    <w:rsid w:val="00D616CB"/>
    <w:rsid w:val="00D61FDA"/>
    <w:rsid w:val="00D6235B"/>
    <w:rsid w:val="00D62E22"/>
    <w:rsid w:val="00D64902"/>
    <w:rsid w:val="00D656D5"/>
    <w:rsid w:val="00D66221"/>
    <w:rsid w:val="00D66C83"/>
    <w:rsid w:val="00D67506"/>
    <w:rsid w:val="00D70341"/>
    <w:rsid w:val="00D706D0"/>
    <w:rsid w:val="00D7435A"/>
    <w:rsid w:val="00D74D87"/>
    <w:rsid w:val="00D76CA7"/>
    <w:rsid w:val="00D7792B"/>
    <w:rsid w:val="00D80A4B"/>
    <w:rsid w:val="00D82575"/>
    <w:rsid w:val="00D83B19"/>
    <w:rsid w:val="00D84271"/>
    <w:rsid w:val="00D8442B"/>
    <w:rsid w:val="00D84517"/>
    <w:rsid w:val="00D872E0"/>
    <w:rsid w:val="00D9090D"/>
    <w:rsid w:val="00D93ABA"/>
    <w:rsid w:val="00D93E0E"/>
    <w:rsid w:val="00D94398"/>
    <w:rsid w:val="00D95222"/>
    <w:rsid w:val="00D965CD"/>
    <w:rsid w:val="00D97D3F"/>
    <w:rsid w:val="00D97F19"/>
    <w:rsid w:val="00DA1BEE"/>
    <w:rsid w:val="00DA1C55"/>
    <w:rsid w:val="00DA2056"/>
    <w:rsid w:val="00DA2236"/>
    <w:rsid w:val="00DA29C6"/>
    <w:rsid w:val="00DA2BCD"/>
    <w:rsid w:val="00DA2C91"/>
    <w:rsid w:val="00DA36BD"/>
    <w:rsid w:val="00DA3792"/>
    <w:rsid w:val="00DA4DE0"/>
    <w:rsid w:val="00DA6E84"/>
    <w:rsid w:val="00DA7266"/>
    <w:rsid w:val="00DB1BB7"/>
    <w:rsid w:val="00DB37B4"/>
    <w:rsid w:val="00DB6348"/>
    <w:rsid w:val="00DB6CD1"/>
    <w:rsid w:val="00DB7CD3"/>
    <w:rsid w:val="00DB7E29"/>
    <w:rsid w:val="00DC2E54"/>
    <w:rsid w:val="00DC3A5D"/>
    <w:rsid w:val="00DC5C72"/>
    <w:rsid w:val="00DC5F75"/>
    <w:rsid w:val="00DC6BA4"/>
    <w:rsid w:val="00DD1693"/>
    <w:rsid w:val="00DD2548"/>
    <w:rsid w:val="00DD3244"/>
    <w:rsid w:val="00DD459F"/>
    <w:rsid w:val="00DD4E01"/>
    <w:rsid w:val="00DD4EA5"/>
    <w:rsid w:val="00DD5366"/>
    <w:rsid w:val="00DD649E"/>
    <w:rsid w:val="00DD79E1"/>
    <w:rsid w:val="00DE013B"/>
    <w:rsid w:val="00DE0C71"/>
    <w:rsid w:val="00DE3CBB"/>
    <w:rsid w:val="00DE49E4"/>
    <w:rsid w:val="00DE4C5F"/>
    <w:rsid w:val="00DE6D76"/>
    <w:rsid w:val="00DE7194"/>
    <w:rsid w:val="00DE79D7"/>
    <w:rsid w:val="00DE7F1B"/>
    <w:rsid w:val="00DF0F59"/>
    <w:rsid w:val="00DF11BA"/>
    <w:rsid w:val="00DF1F89"/>
    <w:rsid w:val="00DF26FA"/>
    <w:rsid w:val="00DF3ADC"/>
    <w:rsid w:val="00DF464A"/>
    <w:rsid w:val="00DF47BB"/>
    <w:rsid w:val="00DF4958"/>
    <w:rsid w:val="00DF56CA"/>
    <w:rsid w:val="00DF5BF5"/>
    <w:rsid w:val="00DF66B3"/>
    <w:rsid w:val="00DF6ACE"/>
    <w:rsid w:val="00DF71F7"/>
    <w:rsid w:val="00E007DE"/>
    <w:rsid w:val="00E009C4"/>
    <w:rsid w:val="00E010C2"/>
    <w:rsid w:val="00E01749"/>
    <w:rsid w:val="00E01E67"/>
    <w:rsid w:val="00E0214D"/>
    <w:rsid w:val="00E03A56"/>
    <w:rsid w:val="00E07727"/>
    <w:rsid w:val="00E10572"/>
    <w:rsid w:val="00E13ECA"/>
    <w:rsid w:val="00E16BE5"/>
    <w:rsid w:val="00E16C36"/>
    <w:rsid w:val="00E17DAE"/>
    <w:rsid w:val="00E208C4"/>
    <w:rsid w:val="00E231A3"/>
    <w:rsid w:val="00E234B4"/>
    <w:rsid w:val="00E234D0"/>
    <w:rsid w:val="00E23A1B"/>
    <w:rsid w:val="00E24053"/>
    <w:rsid w:val="00E244D2"/>
    <w:rsid w:val="00E259F7"/>
    <w:rsid w:val="00E26E17"/>
    <w:rsid w:val="00E274B6"/>
    <w:rsid w:val="00E276B2"/>
    <w:rsid w:val="00E30681"/>
    <w:rsid w:val="00E32119"/>
    <w:rsid w:val="00E368A4"/>
    <w:rsid w:val="00E37317"/>
    <w:rsid w:val="00E40BED"/>
    <w:rsid w:val="00E41817"/>
    <w:rsid w:val="00E41DEE"/>
    <w:rsid w:val="00E441FF"/>
    <w:rsid w:val="00E4449A"/>
    <w:rsid w:val="00E45AAC"/>
    <w:rsid w:val="00E472FE"/>
    <w:rsid w:val="00E475BD"/>
    <w:rsid w:val="00E47900"/>
    <w:rsid w:val="00E52C8E"/>
    <w:rsid w:val="00E552FD"/>
    <w:rsid w:val="00E55788"/>
    <w:rsid w:val="00E55B24"/>
    <w:rsid w:val="00E55C27"/>
    <w:rsid w:val="00E57E76"/>
    <w:rsid w:val="00E603AF"/>
    <w:rsid w:val="00E613A6"/>
    <w:rsid w:val="00E61FA2"/>
    <w:rsid w:val="00E6237E"/>
    <w:rsid w:val="00E6297E"/>
    <w:rsid w:val="00E63BFF"/>
    <w:rsid w:val="00E647E9"/>
    <w:rsid w:val="00E65183"/>
    <w:rsid w:val="00E66BE9"/>
    <w:rsid w:val="00E700EE"/>
    <w:rsid w:val="00E7060F"/>
    <w:rsid w:val="00E713F9"/>
    <w:rsid w:val="00E74092"/>
    <w:rsid w:val="00E747EC"/>
    <w:rsid w:val="00E75693"/>
    <w:rsid w:val="00E75B6D"/>
    <w:rsid w:val="00E76A6D"/>
    <w:rsid w:val="00E77BB8"/>
    <w:rsid w:val="00E77C53"/>
    <w:rsid w:val="00E77CEC"/>
    <w:rsid w:val="00E81012"/>
    <w:rsid w:val="00E8113B"/>
    <w:rsid w:val="00E8152B"/>
    <w:rsid w:val="00E834CD"/>
    <w:rsid w:val="00E86258"/>
    <w:rsid w:val="00E86A76"/>
    <w:rsid w:val="00E86AA2"/>
    <w:rsid w:val="00E909C1"/>
    <w:rsid w:val="00E926BB"/>
    <w:rsid w:val="00E935E3"/>
    <w:rsid w:val="00E93FCD"/>
    <w:rsid w:val="00E94F9D"/>
    <w:rsid w:val="00E95035"/>
    <w:rsid w:val="00E95E11"/>
    <w:rsid w:val="00EA0EBF"/>
    <w:rsid w:val="00EA2DDD"/>
    <w:rsid w:val="00EA3058"/>
    <w:rsid w:val="00EA3450"/>
    <w:rsid w:val="00EA347A"/>
    <w:rsid w:val="00EA3728"/>
    <w:rsid w:val="00EA4107"/>
    <w:rsid w:val="00EA46F6"/>
    <w:rsid w:val="00EA5CE9"/>
    <w:rsid w:val="00EA725B"/>
    <w:rsid w:val="00EB4776"/>
    <w:rsid w:val="00EB4B2B"/>
    <w:rsid w:val="00EB4F7E"/>
    <w:rsid w:val="00EB6615"/>
    <w:rsid w:val="00EB683F"/>
    <w:rsid w:val="00EC0B68"/>
    <w:rsid w:val="00EC2D95"/>
    <w:rsid w:val="00EC34A2"/>
    <w:rsid w:val="00EC3671"/>
    <w:rsid w:val="00EC3774"/>
    <w:rsid w:val="00EC4DDD"/>
    <w:rsid w:val="00EC52EB"/>
    <w:rsid w:val="00EC704C"/>
    <w:rsid w:val="00EC75A0"/>
    <w:rsid w:val="00ED1751"/>
    <w:rsid w:val="00ED2D12"/>
    <w:rsid w:val="00ED3885"/>
    <w:rsid w:val="00ED3E10"/>
    <w:rsid w:val="00ED3F79"/>
    <w:rsid w:val="00ED5192"/>
    <w:rsid w:val="00ED52E3"/>
    <w:rsid w:val="00ED6AB9"/>
    <w:rsid w:val="00ED6AEB"/>
    <w:rsid w:val="00ED6ECE"/>
    <w:rsid w:val="00EE0427"/>
    <w:rsid w:val="00EE120C"/>
    <w:rsid w:val="00EE152C"/>
    <w:rsid w:val="00EE197F"/>
    <w:rsid w:val="00EE310B"/>
    <w:rsid w:val="00EE3157"/>
    <w:rsid w:val="00EE31D2"/>
    <w:rsid w:val="00EE323A"/>
    <w:rsid w:val="00EE43D3"/>
    <w:rsid w:val="00EE4BE8"/>
    <w:rsid w:val="00EE66EE"/>
    <w:rsid w:val="00EE6D90"/>
    <w:rsid w:val="00EE72ED"/>
    <w:rsid w:val="00EE7A03"/>
    <w:rsid w:val="00EE7BBF"/>
    <w:rsid w:val="00EF02AB"/>
    <w:rsid w:val="00EF06C6"/>
    <w:rsid w:val="00EF2211"/>
    <w:rsid w:val="00EF2862"/>
    <w:rsid w:val="00EF393C"/>
    <w:rsid w:val="00EF46F9"/>
    <w:rsid w:val="00EF5ABF"/>
    <w:rsid w:val="00EF6369"/>
    <w:rsid w:val="00EF69D2"/>
    <w:rsid w:val="00F02C21"/>
    <w:rsid w:val="00F04AFA"/>
    <w:rsid w:val="00F0512C"/>
    <w:rsid w:val="00F069FD"/>
    <w:rsid w:val="00F07D55"/>
    <w:rsid w:val="00F10336"/>
    <w:rsid w:val="00F10818"/>
    <w:rsid w:val="00F10D21"/>
    <w:rsid w:val="00F11C00"/>
    <w:rsid w:val="00F1214D"/>
    <w:rsid w:val="00F12876"/>
    <w:rsid w:val="00F12DD5"/>
    <w:rsid w:val="00F13430"/>
    <w:rsid w:val="00F14E7B"/>
    <w:rsid w:val="00F14F66"/>
    <w:rsid w:val="00F15209"/>
    <w:rsid w:val="00F16699"/>
    <w:rsid w:val="00F2111C"/>
    <w:rsid w:val="00F21BD1"/>
    <w:rsid w:val="00F24239"/>
    <w:rsid w:val="00F26094"/>
    <w:rsid w:val="00F3076B"/>
    <w:rsid w:val="00F30B50"/>
    <w:rsid w:val="00F31A4D"/>
    <w:rsid w:val="00F31BA1"/>
    <w:rsid w:val="00F329D8"/>
    <w:rsid w:val="00F33733"/>
    <w:rsid w:val="00F33E89"/>
    <w:rsid w:val="00F34811"/>
    <w:rsid w:val="00F35F76"/>
    <w:rsid w:val="00F35FD3"/>
    <w:rsid w:val="00F36E28"/>
    <w:rsid w:val="00F37673"/>
    <w:rsid w:val="00F408AA"/>
    <w:rsid w:val="00F40DB0"/>
    <w:rsid w:val="00F41EB2"/>
    <w:rsid w:val="00F42361"/>
    <w:rsid w:val="00F4244F"/>
    <w:rsid w:val="00F42AC0"/>
    <w:rsid w:val="00F4539D"/>
    <w:rsid w:val="00F45FEB"/>
    <w:rsid w:val="00F46762"/>
    <w:rsid w:val="00F46FF7"/>
    <w:rsid w:val="00F475DC"/>
    <w:rsid w:val="00F47DDC"/>
    <w:rsid w:val="00F5187A"/>
    <w:rsid w:val="00F52611"/>
    <w:rsid w:val="00F532C4"/>
    <w:rsid w:val="00F5437E"/>
    <w:rsid w:val="00F545BF"/>
    <w:rsid w:val="00F55585"/>
    <w:rsid w:val="00F5583E"/>
    <w:rsid w:val="00F5589D"/>
    <w:rsid w:val="00F55934"/>
    <w:rsid w:val="00F56DE2"/>
    <w:rsid w:val="00F57971"/>
    <w:rsid w:val="00F608CE"/>
    <w:rsid w:val="00F6261E"/>
    <w:rsid w:val="00F6263B"/>
    <w:rsid w:val="00F631C7"/>
    <w:rsid w:val="00F650FF"/>
    <w:rsid w:val="00F66AE0"/>
    <w:rsid w:val="00F66FB3"/>
    <w:rsid w:val="00F679DD"/>
    <w:rsid w:val="00F67A06"/>
    <w:rsid w:val="00F67AC0"/>
    <w:rsid w:val="00F67B64"/>
    <w:rsid w:val="00F746C1"/>
    <w:rsid w:val="00F756B2"/>
    <w:rsid w:val="00F76923"/>
    <w:rsid w:val="00F76CC3"/>
    <w:rsid w:val="00F80FA2"/>
    <w:rsid w:val="00F81E1E"/>
    <w:rsid w:val="00F82C35"/>
    <w:rsid w:val="00F830F2"/>
    <w:rsid w:val="00F87DD6"/>
    <w:rsid w:val="00F919FF"/>
    <w:rsid w:val="00F93F0C"/>
    <w:rsid w:val="00F9586E"/>
    <w:rsid w:val="00F97DFF"/>
    <w:rsid w:val="00FA0A38"/>
    <w:rsid w:val="00FA1D5A"/>
    <w:rsid w:val="00FA26AC"/>
    <w:rsid w:val="00FA2FAC"/>
    <w:rsid w:val="00FA4465"/>
    <w:rsid w:val="00FA47AA"/>
    <w:rsid w:val="00FB459C"/>
    <w:rsid w:val="00FB509B"/>
    <w:rsid w:val="00FB754C"/>
    <w:rsid w:val="00FB78CD"/>
    <w:rsid w:val="00FB791B"/>
    <w:rsid w:val="00FB7C11"/>
    <w:rsid w:val="00FC130D"/>
    <w:rsid w:val="00FC18FA"/>
    <w:rsid w:val="00FC22EA"/>
    <w:rsid w:val="00FC2501"/>
    <w:rsid w:val="00FC4DB3"/>
    <w:rsid w:val="00FC52D3"/>
    <w:rsid w:val="00FC6A18"/>
    <w:rsid w:val="00FD0783"/>
    <w:rsid w:val="00FD0D35"/>
    <w:rsid w:val="00FD2961"/>
    <w:rsid w:val="00FD3396"/>
    <w:rsid w:val="00FD4296"/>
    <w:rsid w:val="00FD5159"/>
    <w:rsid w:val="00FD58B1"/>
    <w:rsid w:val="00FD5E8B"/>
    <w:rsid w:val="00FE06EC"/>
    <w:rsid w:val="00FE172A"/>
    <w:rsid w:val="00FE1F05"/>
    <w:rsid w:val="00FE293A"/>
    <w:rsid w:val="00FE3D68"/>
    <w:rsid w:val="00FE4006"/>
    <w:rsid w:val="00FE5307"/>
    <w:rsid w:val="00FE683E"/>
    <w:rsid w:val="00FF0C40"/>
    <w:rsid w:val="00FF11B1"/>
    <w:rsid w:val="00FF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77899-408A-46FB-9974-F3ABFA993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0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13637">
      <w:bodyDiv w:val="1"/>
      <w:marLeft w:val="0"/>
      <w:marRight w:val="0"/>
      <w:marTop w:val="0"/>
      <w:marBottom w:val="0"/>
      <w:divBdr>
        <w:top w:val="none" w:sz="0" w:space="0" w:color="auto"/>
        <w:left w:val="none" w:sz="0" w:space="0" w:color="auto"/>
        <w:bottom w:val="none" w:sz="0" w:space="0" w:color="auto"/>
        <w:right w:val="none" w:sz="0" w:space="0" w:color="auto"/>
      </w:divBdr>
    </w:div>
    <w:div w:id="418403365">
      <w:bodyDiv w:val="1"/>
      <w:marLeft w:val="0"/>
      <w:marRight w:val="0"/>
      <w:marTop w:val="0"/>
      <w:marBottom w:val="0"/>
      <w:divBdr>
        <w:top w:val="none" w:sz="0" w:space="0" w:color="auto"/>
        <w:left w:val="none" w:sz="0" w:space="0" w:color="auto"/>
        <w:bottom w:val="none" w:sz="0" w:space="0" w:color="auto"/>
        <w:right w:val="none" w:sz="0" w:space="0" w:color="auto"/>
      </w:divBdr>
    </w:div>
    <w:div w:id="475031619">
      <w:bodyDiv w:val="1"/>
      <w:marLeft w:val="0"/>
      <w:marRight w:val="0"/>
      <w:marTop w:val="0"/>
      <w:marBottom w:val="0"/>
      <w:divBdr>
        <w:top w:val="none" w:sz="0" w:space="0" w:color="auto"/>
        <w:left w:val="none" w:sz="0" w:space="0" w:color="auto"/>
        <w:bottom w:val="none" w:sz="0" w:space="0" w:color="auto"/>
        <w:right w:val="none" w:sz="0" w:space="0" w:color="auto"/>
      </w:divBdr>
    </w:div>
    <w:div w:id="971441816">
      <w:bodyDiv w:val="1"/>
      <w:marLeft w:val="0"/>
      <w:marRight w:val="0"/>
      <w:marTop w:val="0"/>
      <w:marBottom w:val="0"/>
      <w:divBdr>
        <w:top w:val="none" w:sz="0" w:space="0" w:color="auto"/>
        <w:left w:val="none" w:sz="0" w:space="0" w:color="auto"/>
        <w:bottom w:val="none" w:sz="0" w:space="0" w:color="auto"/>
        <w:right w:val="none" w:sz="0" w:space="0" w:color="auto"/>
      </w:divBdr>
    </w:div>
    <w:div w:id="1219244699">
      <w:bodyDiv w:val="1"/>
      <w:marLeft w:val="0"/>
      <w:marRight w:val="0"/>
      <w:marTop w:val="0"/>
      <w:marBottom w:val="0"/>
      <w:divBdr>
        <w:top w:val="none" w:sz="0" w:space="0" w:color="auto"/>
        <w:left w:val="none" w:sz="0" w:space="0" w:color="auto"/>
        <w:bottom w:val="none" w:sz="0" w:space="0" w:color="auto"/>
        <w:right w:val="none" w:sz="0" w:space="0" w:color="auto"/>
      </w:divBdr>
    </w:div>
    <w:div w:id="1856187747">
      <w:bodyDiv w:val="1"/>
      <w:marLeft w:val="0"/>
      <w:marRight w:val="0"/>
      <w:marTop w:val="0"/>
      <w:marBottom w:val="0"/>
      <w:divBdr>
        <w:top w:val="none" w:sz="0" w:space="0" w:color="auto"/>
        <w:left w:val="none" w:sz="0" w:space="0" w:color="auto"/>
        <w:bottom w:val="none" w:sz="0" w:space="0" w:color="auto"/>
        <w:right w:val="none" w:sz="0" w:space="0" w:color="auto"/>
      </w:divBdr>
    </w:div>
    <w:div w:id="1988627003">
      <w:bodyDiv w:val="1"/>
      <w:marLeft w:val="0"/>
      <w:marRight w:val="0"/>
      <w:marTop w:val="0"/>
      <w:marBottom w:val="0"/>
      <w:divBdr>
        <w:top w:val="none" w:sz="0" w:space="0" w:color="auto"/>
        <w:left w:val="none" w:sz="0" w:space="0" w:color="auto"/>
        <w:bottom w:val="none" w:sz="0" w:space="0" w:color="auto"/>
        <w:right w:val="none" w:sz="0" w:space="0" w:color="auto"/>
      </w:divBdr>
    </w:div>
    <w:div w:id="199190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Sullins</dc:creator>
  <cp:lastModifiedBy>Dawn</cp:lastModifiedBy>
  <cp:revision>2</cp:revision>
  <dcterms:created xsi:type="dcterms:W3CDTF">2015-10-29T23:52:00Z</dcterms:created>
  <dcterms:modified xsi:type="dcterms:W3CDTF">2015-10-29T23:52:00Z</dcterms:modified>
</cp:coreProperties>
</file>