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B1" w:rsidRDefault="00874EE5" w:rsidP="002C49B1">
      <w:pPr>
        <w:jc w:val="center"/>
      </w:pPr>
      <w:r w:rsidRPr="002C49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3556000</wp:posOffset>
            </wp:positionH>
            <wp:positionV relativeFrom="paragraph">
              <wp:posOffset>0</wp:posOffset>
            </wp:positionV>
            <wp:extent cx="1155700" cy="800100"/>
            <wp:effectExtent l="25400" t="0" r="0" b="0"/>
            <wp:wrapTight wrapText="bothSides">
              <wp:wrapPolygon edited="0">
                <wp:start x="-475" y="0"/>
                <wp:lineTo x="-475" y="21257"/>
                <wp:lineTo x="21363" y="21257"/>
                <wp:lineTo x="21363" y="0"/>
                <wp:lineTo x="-475" y="0"/>
              </wp:wrapPolygon>
            </wp:wrapTight>
            <wp:docPr id="4" name="" descr="Macintosh HD 1TB:Users:jilljohnson:Desktop:Vilicus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 1TB:Users:jilljohnson:Desktop:VilicusLogo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65E" w:rsidRDefault="0002065E" w:rsidP="002C49B1">
      <w:pPr>
        <w:rPr>
          <w:rFonts w:asciiTheme="majorHAnsi" w:hAnsiTheme="majorHAnsi"/>
          <w:b/>
        </w:rPr>
      </w:pPr>
    </w:p>
    <w:p w:rsidR="0002065E" w:rsidRDefault="0002065E" w:rsidP="002C49B1">
      <w:pPr>
        <w:rPr>
          <w:rFonts w:asciiTheme="majorHAnsi" w:hAnsiTheme="majorHAnsi"/>
          <w:b/>
        </w:rPr>
      </w:pPr>
    </w:p>
    <w:p w:rsidR="0002065E" w:rsidRDefault="0002065E" w:rsidP="002C49B1">
      <w:pPr>
        <w:rPr>
          <w:rFonts w:asciiTheme="majorHAnsi" w:hAnsiTheme="majorHAnsi"/>
          <w:b/>
        </w:rPr>
      </w:pPr>
    </w:p>
    <w:p w:rsidR="00874EE5" w:rsidRDefault="002C49B1" w:rsidP="002C49B1">
      <w:pPr>
        <w:rPr>
          <w:rFonts w:asciiTheme="majorHAnsi" w:hAnsiTheme="majorHAnsi"/>
          <w:b/>
        </w:rPr>
      </w:pPr>
      <w:r w:rsidRPr="00874EE5">
        <w:rPr>
          <w:rFonts w:asciiTheme="majorHAnsi" w:hAnsiTheme="majorHAnsi"/>
          <w:b/>
        </w:rPr>
        <w:t>Apprentice Skills Assessment – Immersion Year</w:t>
      </w:r>
    </w:p>
    <w:p w:rsidR="00874EE5" w:rsidRPr="00874EE5" w:rsidRDefault="00874EE5" w:rsidP="002C49B1">
      <w:pPr>
        <w:rPr>
          <w:rFonts w:asciiTheme="majorHAnsi" w:hAnsiTheme="majorHAnsi"/>
          <w:b/>
        </w:rPr>
      </w:pPr>
    </w:p>
    <w:p w:rsidR="00271806" w:rsidRDefault="00874EE5" w:rsidP="002C49B1">
      <w:pPr>
        <w:rPr>
          <w:rFonts w:asciiTheme="majorHAnsi" w:hAnsiTheme="majorHAnsi"/>
        </w:rPr>
      </w:pPr>
      <w:r>
        <w:rPr>
          <w:rFonts w:asciiTheme="majorHAnsi" w:hAnsiTheme="majorHAnsi"/>
        </w:rPr>
        <w:t>Apprentice ______________________________        Date__________________      Reviewed By_____________________________</w:t>
      </w:r>
      <w:r>
        <w:rPr>
          <w:rFonts w:asciiTheme="majorHAnsi" w:hAnsiTheme="majorHAnsi"/>
        </w:rPr>
        <w:tab/>
      </w:r>
    </w:p>
    <w:p w:rsidR="002C49B1" w:rsidRDefault="002C49B1" w:rsidP="002C49B1">
      <w:pPr>
        <w:rPr>
          <w:rFonts w:asciiTheme="majorHAnsi" w:hAnsiTheme="majorHAnsi"/>
        </w:rPr>
      </w:pPr>
    </w:p>
    <w:tbl>
      <w:tblPr>
        <w:tblStyle w:val="TableGrid"/>
        <w:tblW w:w="13333" w:type="dxa"/>
        <w:tblLayout w:type="fixed"/>
        <w:tblLook w:val="00BF"/>
      </w:tblPr>
      <w:tblGrid>
        <w:gridCol w:w="1638"/>
        <w:gridCol w:w="2160"/>
        <w:gridCol w:w="1260"/>
        <w:gridCol w:w="2790"/>
        <w:gridCol w:w="2700"/>
        <w:gridCol w:w="2785"/>
      </w:tblGrid>
      <w:tr w:rsidR="00641D35">
        <w:trPr>
          <w:trHeight w:val="358"/>
        </w:trPr>
        <w:tc>
          <w:tcPr>
            <w:tcW w:w="1638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Skill Area</w:t>
            </w:r>
          </w:p>
        </w:tc>
        <w:tc>
          <w:tcPr>
            <w:tcW w:w="216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Skill Elements </w:t>
            </w:r>
          </w:p>
        </w:tc>
        <w:tc>
          <w:tcPr>
            <w:tcW w:w="126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Unfamiliar</w:t>
            </w:r>
          </w:p>
        </w:tc>
        <w:tc>
          <w:tcPr>
            <w:tcW w:w="279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Observed </w:t>
            </w:r>
          </w:p>
        </w:tc>
        <w:tc>
          <w:tcPr>
            <w:tcW w:w="270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Practiced </w:t>
            </w:r>
          </w:p>
        </w:tc>
        <w:tc>
          <w:tcPr>
            <w:tcW w:w="2785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Independent </w:t>
            </w:r>
          </w:p>
        </w:tc>
      </w:tr>
      <w:tr w:rsidR="00641D35">
        <w:trPr>
          <w:trHeight w:val="384"/>
        </w:trPr>
        <w:tc>
          <w:tcPr>
            <w:tcW w:w="1638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Field Operations</w:t>
            </w:r>
          </w:p>
        </w:tc>
        <w:tc>
          <w:tcPr>
            <w:tcW w:w="2160" w:type="dxa"/>
          </w:tcPr>
          <w:p w:rsidR="00641D35" w:rsidRPr="00874EE5" w:rsidRDefault="00641D35" w:rsidP="00641D35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GPS</w:t>
            </w:r>
          </w:p>
          <w:p w:rsidR="00641D35" w:rsidRPr="00874EE5" w:rsidRDefault="00641D35" w:rsidP="002C49B1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641D35" w:rsidRPr="00874EE5" w:rsidRDefault="00641D35" w:rsidP="002C49B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</w:tr>
      <w:tr w:rsidR="00641D35">
        <w:trPr>
          <w:trHeight w:val="358"/>
        </w:trPr>
        <w:tc>
          <w:tcPr>
            <w:tcW w:w="1638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641D35" w:rsidRPr="00874EE5" w:rsidRDefault="00641D35" w:rsidP="00641D35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Reading Field Maps</w:t>
            </w:r>
          </w:p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</w:p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</w:tr>
      <w:tr w:rsidR="00641D35">
        <w:trPr>
          <w:trHeight w:val="358"/>
        </w:trPr>
        <w:tc>
          <w:tcPr>
            <w:tcW w:w="1638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Record Keeping in a</w:t>
            </w:r>
          </w:p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Field Operations Log</w:t>
            </w:r>
          </w:p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</w:tr>
      <w:tr w:rsidR="00641D35">
        <w:trPr>
          <w:trHeight w:val="358"/>
        </w:trPr>
        <w:tc>
          <w:tcPr>
            <w:tcW w:w="1638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Assessing Soil Conditions</w:t>
            </w:r>
          </w:p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</w:tr>
      <w:tr w:rsidR="00641D35">
        <w:trPr>
          <w:trHeight w:val="358"/>
        </w:trPr>
        <w:tc>
          <w:tcPr>
            <w:tcW w:w="1638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Tillage</w:t>
            </w:r>
          </w:p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</w:p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</w:tr>
      <w:tr w:rsidR="00641D35">
        <w:trPr>
          <w:trHeight w:val="384"/>
        </w:trPr>
        <w:tc>
          <w:tcPr>
            <w:tcW w:w="1638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Seeding/Planting</w:t>
            </w:r>
          </w:p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</w:p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</w:tr>
      <w:tr w:rsidR="00641D35">
        <w:trPr>
          <w:trHeight w:val="358"/>
        </w:trPr>
        <w:tc>
          <w:tcPr>
            <w:tcW w:w="1638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Seed Handling</w:t>
            </w:r>
          </w:p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</w:p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</w:tr>
      <w:tr w:rsidR="00641D35">
        <w:trPr>
          <w:trHeight w:val="358"/>
        </w:trPr>
        <w:tc>
          <w:tcPr>
            <w:tcW w:w="1638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Swathing</w:t>
            </w:r>
          </w:p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</w:p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</w:tr>
      <w:tr w:rsidR="00641D35">
        <w:trPr>
          <w:trHeight w:val="358"/>
        </w:trPr>
        <w:tc>
          <w:tcPr>
            <w:tcW w:w="1638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Mowing</w:t>
            </w:r>
          </w:p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</w:p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</w:tr>
      <w:tr w:rsidR="00641D35">
        <w:trPr>
          <w:trHeight w:val="358"/>
        </w:trPr>
        <w:tc>
          <w:tcPr>
            <w:tcW w:w="1638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Cultivating</w:t>
            </w:r>
          </w:p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</w:p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</w:tr>
      <w:tr w:rsidR="00641D35">
        <w:trPr>
          <w:trHeight w:val="384"/>
        </w:trPr>
        <w:tc>
          <w:tcPr>
            <w:tcW w:w="1638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Combining</w:t>
            </w:r>
          </w:p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</w:p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</w:tr>
      <w:tr w:rsidR="00641D35">
        <w:trPr>
          <w:trHeight w:val="358"/>
        </w:trPr>
        <w:tc>
          <w:tcPr>
            <w:tcW w:w="1638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Trucking</w:t>
            </w:r>
          </w:p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</w:p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</w:tr>
      <w:tr w:rsidR="00641D35">
        <w:trPr>
          <w:trHeight w:val="358"/>
        </w:trPr>
        <w:tc>
          <w:tcPr>
            <w:tcW w:w="1638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 xml:space="preserve">Manure Spreading </w:t>
            </w:r>
          </w:p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</w:p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</w:tr>
      <w:tr w:rsidR="00641D35">
        <w:trPr>
          <w:trHeight w:val="358"/>
        </w:trPr>
        <w:tc>
          <w:tcPr>
            <w:tcW w:w="1638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 xml:space="preserve">Post-Harvest Crop Handling &amp; Storage </w:t>
            </w:r>
          </w:p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</w:tr>
      <w:tr w:rsidR="00641D35">
        <w:trPr>
          <w:trHeight w:val="358"/>
        </w:trPr>
        <w:tc>
          <w:tcPr>
            <w:tcW w:w="1638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</w:tr>
      <w:tr w:rsidR="00641D35">
        <w:trPr>
          <w:trHeight w:val="384"/>
        </w:trPr>
        <w:tc>
          <w:tcPr>
            <w:tcW w:w="1638" w:type="dxa"/>
          </w:tcPr>
          <w:p w:rsidR="00641D35" w:rsidRDefault="00915ABE" w:rsidP="002C49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Agronomy</w:t>
            </w:r>
          </w:p>
        </w:tc>
        <w:tc>
          <w:tcPr>
            <w:tcW w:w="2160" w:type="dxa"/>
          </w:tcPr>
          <w:p w:rsidR="0025370E" w:rsidRPr="00874EE5" w:rsidRDefault="00915ABE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Organic Crop Production</w:t>
            </w:r>
          </w:p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</w:tr>
      <w:tr w:rsidR="00641D35">
        <w:trPr>
          <w:trHeight w:val="358"/>
        </w:trPr>
        <w:tc>
          <w:tcPr>
            <w:tcW w:w="1638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5370E" w:rsidRPr="00874EE5" w:rsidRDefault="00915ABE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Conven</w:t>
            </w:r>
            <w:r w:rsidR="0025370E" w:rsidRPr="00874EE5">
              <w:rPr>
                <w:rFonts w:asciiTheme="majorHAnsi" w:hAnsiTheme="majorHAnsi"/>
                <w:sz w:val="22"/>
              </w:rPr>
              <w:t>tional Crop Production</w:t>
            </w:r>
          </w:p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</w:tr>
      <w:tr w:rsidR="00641D35">
        <w:trPr>
          <w:trHeight w:val="358"/>
        </w:trPr>
        <w:tc>
          <w:tcPr>
            <w:tcW w:w="1638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641D35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Local Crop Production MT,</w:t>
            </w:r>
            <w:r w:rsidR="0002065E">
              <w:rPr>
                <w:rFonts w:asciiTheme="majorHAnsi" w:hAnsiTheme="majorHAnsi"/>
                <w:sz w:val="22"/>
              </w:rPr>
              <w:t xml:space="preserve"> </w:t>
            </w:r>
            <w:r w:rsidRPr="00874EE5">
              <w:rPr>
                <w:rFonts w:asciiTheme="majorHAnsi" w:hAnsiTheme="majorHAnsi"/>
                <w:sz w:val="22"/>
              </w:rPr>
              <w:t>Methods/Market</w:t>
            </w:r>
          </w:p>
        </w:tc>
        <w:tc>
          <w:tcPr>
            <w:tcW w:w="126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</w:tr>
      <w:tr w:rsidR="00641D35">
        <w:trPr>
          <w:trHeight w:val="358"/>
        </w:trPr>
        <w:tc>
          <w:tcPr>
            <w:tcW w:w="1638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 xml:space="preserve">Tillage Practices </w:t>
            </w: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  <w:p w:rsidR="00641D35" w:rsidRPr="00874EE5" w:rsidRDefault="00641D35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641D35" w:rsidRDefault="00641D35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 xml:space="preserve">Crop Specific Requirements </w:t>
            </w: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Crop Rotations</w:t>
            </w: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02065E">
        <w:trPr>
          <w:trHeight w:val="358"/>
        </w:trPr>
        <w:tc>
          <w:tcPr>
            <w:tcW w:w="1638" w:type="dxa"/>
          </w:tcPr>
          <w:p w:rsidR="0002065E" w:rsidRDefault="0002065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02065E" w:rsidRPr="00874EE5" w:rsidRDefault="0002065E" w:rsidP="0002065E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Inter-Cropping</w:t>
            </w:r>
          </w:p>
          <w:p w:rsidR="0002065E" w:rsidRPr="00874EE5" w:rsidRDefault="0002065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02065E" w:rsidRDefault="0002065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02065E" w:rsidRDefault="0002065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02065E" w:rsidRDefault="0002065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02065E" w:rsidRDefault="0002065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Weed Management</w:t>
            </w: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 xml:space="preserve">Pest Management </w:t>
            </w: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 xml:space="preserve">Disease Management </w:t>
            </w: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 xml:space="preserve">Crop Scouting </w:t>
            </w: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Soil Sampling</w:t>
            </w: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Soil Types/Structure</w:t>
            </w: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Soil Chemistry</w:t>
            </w: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Soil Biology</w:t>
            </w: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Seed Preparation for Crop Production</w:t>
            </w: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Equipment </w:t>
            </w:r>
          </w:p>
        </w:tc>
        <w:tc>
          <w:tcPr>
            <w:tcW w:w="2160" w:type="dxa"/>
          </w:tcPr>
          <w:p w:rsidR="00271806" w:rsidRPr="00874EE5" w:rsidRDefault="00271806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 xml:space="preserve">Operation of Clutch  &amp; Controls </w:t>
            </w: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5370E" w:rsidRPr="00874EE5" w:rsidRDefault="0002065E" w:rsidP="002C49B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Operation of Hydraulics</w:t>
            </w: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71806" w:rsidRPr="00874EE5" w:rsidRDefault="00271806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 xml:space="preserve">Operating Front Loader </w:t>
            </w: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71806" w:rsidRPr="00874EE5" w:rsidRDefault="00271806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3-Point &amp; Articulated</w:t>
            </w:r>
          </w:p>
          <w:p w:rsidR="00271806" w:rsidRPr="00874EE5" w:rsidRDefault="00271806" w:rsidP="002C49B1">
            <w:pPr>
              <w:rPr>
                <w:rFonts w:asciiTheme="majorHAnsi" w:hAnsiTheme="majorHAnsi"/>
                <w:sz w:val="22"/>
              </w:rPr>
            </w:pP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71806" w:rsidRPr="00874EE5" w:rsidRDefault="00271806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Hook-Up</w:t>
            </w:r>
          </w:p>
          <w:p w:rsidR="00271806" w:rsidRPr="00874EE5" w:rsidRDefault="00271806" w:rsidP="002C49B1">
            <w:pPr>
              <w:rPr>
                <w:rFonts w:asciiTheme="majorHAnsi" w:hAnsiTheme="majorHAnsi"/>
                <w:sz w:val="22"/>
              </w:rPr>
            </w:pP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874EE5" w:rsidRDefault="00271806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 xml:space="preserve">Maneuvering Semi’s &amp; Articulated Equipment </w:t>
            </w: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71806" w:rsidRPr="00874EE5" w:rsidRDefault="00271806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 xml:space="preserve">Safety </w:t>
            </w:r>
          </w:p>
          <w:p w:rsidR="00271806" w:rsidRPr="00874EE5" w:rsidRDefault="00271806" w:rsidP="002C49B1">
            <w:pPr>
              <w:rPr>
                <w:rFonts w:asciiTheme="majorHAnsi" w:hAnsiTheme="majorHAnsi"/>
                <w:sz w:val="22"/>
              </w:rPr>
            </w:pP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A66A29" w:rsidRDefault="00271806" w:rsidP="002C49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Service</w:t>
            </w:r>
            <w:r w:rsidR="00A66A29">
              <w:rPr>
                <w:rFonts w:asciiTheme="majorHAnsi" w:hAnsiTheme="majorHAnsi"/>
              </w:rPr>
              <w:t>/</w:t>
            </w:r>
          </w:p>
          <w:p w:rsidR="0025370E" w:rsidRDefault="00A66A29" w:rsidP="002C49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Maintenance </w:t>
            </w:r>
          </w:p>
        </w:tc>
        <w:tc>
          <w:tcPr>
            <w:tcW w:w="2160" w:type="dxa"/>
          </w:tcPr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Wrenches/Sockets</w:t>
            </w:r>
          </w:p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&amp; Extension Bars</w:t>
            </w: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Air Tools</w:t>
            </w:r>
          </w:p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Heating &amp; Cutting</w:t>
            </w:r>
          </w:p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 xml:space="preserve">Welding </w:t>
            </w:r>
          </w:p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874EE5">
        <w:trPr>
          <w:trHeight w:val="358"/>
        </w:trPr>
        <w:tc>
          <w:tcPr>
            <w:tcW w:w="1638" w:type="dxa"/>
          </w:tcPr>
          <w:p w:rsidR="00874EE5" w:rsidRDefault="00874EE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874EE5" w:rsidRPr="00874EE5" w:rsidRDefault="00874EE5" w:rsidP="00874EE5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Lubricants</w:t>
            </w:r>
          </w:p>
          <w:p w:rsidR="00874EE5" w:rsidRDefault="00874EE5" w:rsidP="002C49B1">
            <w:pPr>
              <w:rPr>
                <w:rFonts w:asciiTheme="majorHAnsi" w:hAnsiTheme="majorHAnsi"/>
                <w:sz w:val="22"/>
              </w:rPr>
            </w:pPr>
          </w:p>
          <w:p w:rsidR="00874EE5" w:rsidRPr="00874EE5" w:rsidRDefault="00874EE5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874EE5" w:rsidRDefault="00874EE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874EE5" w:rsidRDefault="00874EE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874EE5" w:rsidRDefault="00874EE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874EE5" w:rsidRDefault="00874EE5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Greasing</w:t>
            </w:r>
          </w:p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Servicing Oil &amp; Filters</w:t>
            </w:r>
          </w:p>
          <w:p w:rsidR="0002065E" w:rsidRDefault="0002065E" w:rsidP="002C49B1">
            <w:pPr>
              <w:rPr>
                <w:rFonts w:asciiTheme="majorHAnsi" w:hAnsiTheme="majorHAnsi"/>
                <w:sz w:val="22"/>
              </w:rPr>
            </w:pP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02065E" w:rsidRDefault="00A66A29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Servicing Tires</w:t>
            </w:r>
          </w:p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Diagnosing Mechanical Problems</w:t>
            </w: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Adjustment of Field</w:t>
            </w:r>
          </w:p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 xml:space="preserve">Equipment </w:t>
            </w: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A66A29" w:rsidP="002C49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Native Environments </w:t>
            </w:r>
          </w:p>
        </w:tc>
        <w:tc>
          <w:tcPr>
            <w:tcW w:w="2160" w:type="dxa"/>
          </w:tcPr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Native &amp; Introduced Plant Species</w:t>
            </w: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Invasive Plant Species</w:t>
            </w: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Wildlife Habitats</w:t>
            </w:r>
          </w:p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874EE5">
        <w:trPr>
          <w:trHeight w:val="358"/>
        </w:trPr>
        <w:tc>
          <w:tcPr>
            <w:tcW w:w="1638" w:type="dxa"/>
          </w:tcPr>
          <w:p w:rsidR="00874EE5" w:rsidRDefault="00874EE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874EE5" w:rsidRPr="00874EE5" w:rsidRDefault="00874EE5" w:rsidP="002C49B1">
            <w:pPr>
              <w:rPr>
                <w:rFonts w:asciiTheme="majorHAnsi" w:hAnsiTheme="majorHAnsi"/>
                <w:sz w:val="22"/>
              </w:rPr>
            </w:pPr>
            <w:r w:rsidRPr="00C86077">
              <w:rPr>
                <w:rFonts w:asciiTheme="majorHAnsi" w:hAnsiTheme="majorHAnsi"/>
                <w:sz w:val="22"/>
              </w:rPr>
              <w:t>Climate Impact</w:t>
            </w:r>
            <w:r w:rsidRPr="00874EE5">
              <w:rPr>
                <w:rFonts w:asciiTheme="majorHAnsi" w:hAnsiTheme="majorHAnsi"/>
                <w:sz w:val="22"/>
              </w:rPr>
              <w:t xml:space="preserve"> </w:t>
            </w:r>
          </w:p>
          <w:p w:rsidR="00874EE5" w:rsidRPr="00874EE5" w:rsidRDefault="00874EE5" w:rsidP="002C49B1">
            <w:pPr>
              <w:rPr>
                <w:rFonts w:asciiTheme="majorHAnsi" w:hAnsiTheme="majorHAnsi"/>
                <w:sz w:val="22"/>
              </w:rPr>
            </w:pPr>
          </w:p>
          <w:p w:rsidR="00874EE5" w:rsidRPr="00874EE5" w:rsidRDefault="00874EE5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874EE5" w:rsidRDefault="00874EE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874EE5" w:rsidRDefault="00874EE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874EE5" w:rsidRDefault="00874EE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874EE5" w:rsidRDefault="00874EE5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Native Pollinator Species</w:t>
            </w: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C179CE" w:rsidRDefault="00C179CE" w:rsidP="002C49B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Beneficial Species</w:t>
            </w:r>
          </w:p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874EE5">
        <w:trPr>
          <w:trHeight w:val="358"/>
        </w:trPr>
        <w:tc>
          <w:tcPr>
            <w:tcW w:w="1638" w:type="dxa"/>
          </w:tcPr>
          <w:p w:rsidR="00874EE5" w:rsidRDefault="00874EE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874EE5" w:rsidRPr="00874EE5" w:rsidRDefault="00874EE5" w:rsidP="00874EE5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 xml:space="preserve">Planting/Maintaining Wind Breaks </w:t>
            </w:r>
          </w:p>
          <w:p w:rsidR="00874EE5" w:rsidRPr="00874EE5" w:rsidRDefault="00874EE5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874EE5" w:rsidRDefault="00874EE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874EE5" w:rsidRDefault="00874EE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874EE5" w:rsidRDefault="00874EE5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874EE5" w:rsidRDefault="00874EE5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874EE5" w:rsidRDefault="00A66A29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Managing Soil Erosion</w:t>
            </w: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 xml:space="preserve">Water Conservation </w:t>
            </w: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Saline Restoration</w:t>
            </w:r>
          </w:p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A66A29" w:rsidP="002C49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Business Management </w:t>
            </w:r>
          </w:p>
        </w:tc>
        <w:tc>
          <w:tcPr>
            <w:tcW w:w="2160" w:type="dxa"/>
          </w:tcPr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 xml:space="preserve">Accounting </w:t>
            </w:r>
          </w:p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Crop Records</w:t>
            </w:r>
          </w:p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 xml:space="preserve">Organic Certification </w:t>
            </w:r>
          </w:p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Sourcing/Obtaining Materials</w:t>
            </w: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 xml:space="preserve">Business Plan Development </w:t>
            </w: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Energy Consumption Analysis</w:t>
            </w: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Working With Professional Advisors</w:t>
            </w: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02065E">
        <w:trPr>
          <w:trHeight w:val="358"/>
        </w:trPr>
        <w:tc>
          <w:tcPr>
            <w:tcW w:w="1638" w:type="dxa"/>
          </w:tcPr>
          <w:p w:rsidR="0002065E" w:rsidRDefault="0002065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02065E" w:rsidRDefault="0002065E" w:rsidP="002C49B1">
            <w:pPr>
              <w:rPr>
                <w:rFonts w:asciiTheme="majorHAnsi" w:hAnsiTheme="majorHAnsi"/>
                <w:sz w:val="22"/>
              </w:rPr>
            </w:pPr>
            <w:r w:rsidRPr="00C86077">
              <w:rPr>
                <w:rFonts w:asciiTheme="majorHAnsi" w:hAnsiTheme="majorHAnsi"/>
                <w:sz w:val="22"/>
              </w:rPr>
              <w:t>USDA Farm Agencies</w:t>
            </w:r>
          </w:p>
          <w:p w:rsidR="0002065E" w:rsidRDefault="0002065E" w:rsidP="002C49B1">
            <w:pPr>
              <w:rPr>
                <w:rFonts w:asciiTheme="majorHAnsi" w:hAnsiTheme="majorHAnsi"/>
                <w:sz w:val="22"/>
              </w:rPr>
            </w:pPr>
          </w:p>
          <w:p w:rsidR="0002065E" w:rsidRPr="00874EE5" w:rsidRDefault="0002065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02065E" w:rsidRDefault="0002065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02065E" w:rsidRDefault="0002065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02065E" w:rsidRDefault="0002065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02065E" w:rsidRDefault="0002065E" w:rsidP="002C49B1">
            <w:pPr>
              <w:rPr>
                <w:rFonts w:asciiTheme="majorHAnsi" w:hAnsiTheme="majorHAnsi"/>
              </w:rPr>
            </w:pPr>
          </w:p>
        </w:tc>
      </w:tr>
      <w:tr w:rsidR="0002065E">
        <w:trPr>
          <w:trHeight w:val="358"/>
        </w:trPr>
        <w:tc>
          <w:tcPr>
            <w:tcW w:w="1638" w:type="dxa"/>
          </w:tcPr>
          <w:p w:rsidR="0002065E" w:rsidRDefault="0002065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02065E" w:rsidRPr="00874EE5" w:rsidRDefault="0002065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02065E" w:rsidRDefault="0002065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02065E" w:rsidRDefault="0002065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02065E" w:rsidRDefault="0002065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02065E" w:rsidRDefault="0002065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A66A29" w:rsidRDefault="00A66A29" w:rsidP="002C49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Professional Development</w:t>
            </w:r>
          </w:p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5370E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 xml:space="preserve">Project Management </w:t>
            </w: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 xml:space="preserve">Time Management </w:t>
            </w:r>
          </w:p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Public/Professional Speaking</w:t>
            </w: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Professional Writing</w:t>
            </w:r>
          </w:p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 xml:space="preserve">Engagement With Farm Organizations </w:t>
            </w: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Independent Problem Solving</w:t>
            </w: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  <w:r w:rsidRPr="00874EE5">
              <w:rPr>
                <w:rFonts w:asciiTheme="majorHAnsi" w:hAnsiTheme="majorHAnsi"/>
                <w:sz w:val="22"/>
              </w:rPr>
              <w:t>Visioning</w:t>
            </w:r>
          </w:p>
          <w:p w:rsidR="00A66A29" w:rsidRPr="00874EE5" w:rsidRDefault="00A66A29" w:rsidP="002C49B1">
            <w:pPr>
              <w:rPr>
                <w:rFonts w:asciiTheme="majorHAnsi" w:hAnsiTheme="majorHAnsi"/>
                <w:sz w:val="22"/>
              </w:rPr>
            </w:pPr>
          </w:p>
          <w:p w:rsidR="0025370E" w:rsidRPr="00874EE5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A66A29" w:rsidRPr="00C86077" w:rsidRDefault="00A66A29" w:rsidP="002C49B1">
            <w:pPr>
              <w:rPr>
                <w:rFonts w:asciiTheme="majorHAnsi" w:hAnsiTheme="majorHAnsi"/>
                <w:sz w:val="22"/>
              </w:rPr>
            </w:pPr>
            <w:r w:rsidRPr="00C86077">
              <w:rPr>
                <w:rFonts w:asciiTheme="majorHAnsi" w:hAnsiTheme="majorHAnsi"/>
                <w:sz w:val="22"/>
              </w:rPr>
              <w:t>Professional Networking</w:t>
            </w:r>
          </w:p>
          <w:p w:rsidR="0025370E" w:rsidRPr="00C86077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25370E">
        <w:trPr>
          <w:trHeight w:val="358"/>
        </w:trPr>
        <w:tc>
          <w:tcPr>
            <w:tcW w:w="1638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A66A29" w:rsidRPr="00C86077" w:rsidRDefault="00A66A29" w:rsidP="002C49B1">
            <w:pPr>
              <w:rPr>
                <w:rFonts w:asciiTheme="majorHAnsi" w:hAnsiTheme="majorHAnsi"/>
                <w:sz w:val="22"/>
              </w:rPr>
            </w:pPr>
            <w:r w:rsidRPr="00C86077">
              <w:rPr>
                <w:rFonts w:asciiTheme="majorHAnsi" w:hAnsiTheme="majorHAnsi"/>
                <w:sz w:val="22"/>
              </w:rPr>
              <w:t>Sponsor/Donor Relations</w:t>
            </w:r>
          </w:p>
          <w:p w:rsidR="0025370E" w:rsidRPr="00C86077" w:rsidRDefault="0025370E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25370E" w:rsidRDefault="0025370E" w:rsidP="002C49B1">
            <w:pPr>
              <w:rPr>
                <w:rFonts w:asciiTheme="majorHAnsi" w:hAnsiTheme="majorHAnsi"/>
              </w:rPr>
            </w:pPr>
          </w:p>
        </w:tc>
      </w:tr>
      <w:tr w:rsidR="00EB12E0">
        <w:trPr>
          <w:trHeight w:val="358"/>
        </w:trPr>
        <w:tc>
          <w:tcPr>
            <w:tcW w:w="1638" w:type="dxa"/>
          </w:tcPr>
          <w:p w:rsidR="00EB12E0" w:rsidRDefault="00EB12E0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EB12E0" w:rsidRPr="00C86077" w:rsidRDefault="00EB12E0" w:rsidP="002C49B1">
            <w:pPr>
              <w:rPr>
                <w:rFonts w:asciiTheme="majorHAnsi" w:hAnsiTheme="majorHAnsi"/>
                <w:sz w:val="22"/>
              </w:rPr>
            </w:pPr>
            <w:r w:rsidRPr="00C86077">
              <w:rPr>
                <w:rFonts w:asciiTheme="majorHAnsi" w:hAnsiTheme="majorHAnsi"/>
                <w:sz w:val="22"/>
              </w:rPr>
              <w:t>Political Advocacy/</w:t>
            </w:r>
          </w:p>
          <w:p w:rsidR="00EB12E0" w:rsidRPr="00C86077" w:rsidRDefault="00EB12E0" w:rsidP="002C49B1">
            <w:pPr>
              <w:rPr>
                <w:rFonts w:asciiTheme="majorHAnsi" w:hAnsiTheme="majorHAnsi"/>
                <w:sz w:val="22"/>
              </w:rPr>
            </w:pPr>
            <w:r w:rsidRPr="00C86077">
              <w:rPr>
                <w:rFonts w:asciiTheme="majorHAnsi" w:hAnsiTheme="majorHAnsi"/>
                <w:sz w:val="22"/>
              </w:rPr>
              <w:t xml:space="preserve">Lobbying </w:t>
            </w:r>
          </w:p>
          <w:p w:rsidR="00EB12E0" w:rsidRPr="00C86077" w:rsidRDefault="00EB12E0" w:rsidP="002C49B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:rsidR="00EB12E0" w:rsidRDefault="00EB12E0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:rsidR="00EB12E0" w:rsidRDefault="00EB12E0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EB12E0" w:rsidRDefault="00EB12E0" w:rsidP="002C49B1">
            <w:pPr>
              <w:rPr>
                <w:rFonts w:asciiTheme="majorHAnsi" w:hAnsiTheme="majorHAnsi"/>
              </w:rPr>
            </w:pPr>
          </w:p>
        </w:tc>
        <w:tc>
          <w:tcPr>
            <w:tcW w:w="2785" w:type="dxa"/>
          </w:tcPr>
          <w:p w:rsidR="00EB12E0" w:rsidRDefault="00EB12E0" w:rsidP="002C49B1">
            <w:pPr>
              <w:rPr>
                <w:rFonts w:asciiTheme="majorHAnsi" w:hAnsiTheme="majorHAnsi"/>
              </w:rPr>
            </w:pPr>
          </w:p>
        </w:tc>
      </w:tr>
    </w:tbl>
    <w:p w:rsidR="002C49B1" w:rsidRPr="002C49B1" w:rsidRDefault="002C49B1" w:rsidP="002C49B1">
      <w:pPr>
        <w:rPr>
          <w:rFonts w:asciiTheme="majorHAnsi" w:hAnsiTheme="majorHAnsi"/>
        </w:rPr>
      </w:pPr>
    </w:p>
    <w:sectPr w:rsidR="002C49B1" w:rsidRPr="002C49B1" w:rsidSect="00271806">
      <w:headerReference w:type="default" r:id="rId5"/>
      <w:pgSz w:w="15840" w:h="12240" w:orient="landscape"/>
      <w:pgMar w:top="900" w:right="1440" w:bottom="990" w:left="1440" w:gutter="0"/>
      <w:titlePg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EE5" w:rsidRPr="00271806" w:rsidRDefault="00C86077" w:rsidP="00271806">
    <w:pPr>
      <w:pStyle w:val="Header"/>
      <w:tabs>
        <w:tab w:val="clear" w:pos="8640"/>
        <w:tab w:val="right" w:pos="8280"/>
      </w:tabs>
      <w:rPr>
        <w:rFonts w:asciiTheme="majorHAnsi" w:hAnsiTheme="majorHAnsi"/>
      </w:rPr>
    </w:pPr>
    <w:r>
      <w:tab/>
    </w:r>
    <w:r w:rsidR="00874EE5">
      <w:t xml:space="preserve"> </w:t>
    </w:r>
    <w:r w:rsidR="00874EE5" w:rsidRPr="00271806">
      <w:rPr>
        <w:rFonts w:asciiTheme="majorHAnsi" w:hAnsiTheme="majorHAnsi"/>
      </w:rPr>
      <w:t>Unfamiliar</w:t>
    </w:r>
    <w:r w:rsidR="00874EE5" w:rsidRPr="00271806">
      <w:rPr>
        <w:rFonts w:asciiTheme="majorHAnsi" w:hAnsiTheme="majorHAnsi"/>
      </w:rPr>
      <w:ptab w:relativeTo="margin" w:alignment="center" w:leader="none"/>
    </w:r>
    <w:r w:rsidR="00874EE5" w:rsidRPr="00271806">
      <w:rPr>
        <w:rFonts w:asciiTheme="majorHAnsi" w:hAnsiTheme="majorHAnsi"/>
      </w:rPr>
      <w:t>Observed</w:t>
    </w:r>
    <w:r w:rsidR="00874EE5" w:rsidRPr="00271806">
      <w:rPr>
        <w:rFonts w:asciiTheme="majorHAnsi" w:hAnsiTheme="majorHAnsi"/>
      </w:rPr>
      <w:tab/>
      <w:t xml:space="preserve">    </w:t>
    </w:r>
    <w:r w:rsidR="00874EE5" w:rsidRPr="00271806">
      <w:rPr>
        <w:rFonts w:asciiTheme="majorHAnsi" w:hAnsiTheme="majorHAnsi"/>
      </w:rPr>
      <w:tab/>
      <w:t xml:space="preserve">Practiced </w:t>
    </w:r>
    <w:r w:rsidR="00874EE5" w:rsidRPr="00271806">
      <w:rPr>
        <w:rFonts w:asciiTheme="majorHAnsi" w:hAnsiTheme="majorHAnsi"/>
      </w:rPr>
      <w:tab/>
      <w:t xml:space="preserve">   </w:t>
    </w:r>
    <w:r w:rsidR="00874EE5" w:rsidRPr="00271806">
      <w:rPr>
        <w:rFonts w:asciiTheme="majorHAnsi" w:hAnsiTheme="majorHAnsi"/>
      </w:rPr>
      <w:tab/>
      <w:t xml:space="preserve">       Independent </w:t>
    </w:r>
    <w:r w:rsidR="00874EE5" w:rsidRPr="00271806">
      <w:rPr>
        <w:rFonts w:asciiTheme="majorHAnsi" w:hAnsiTheme="majorHAnsi"/>
      </w:rPr>
      <w:ptab w:relativeTo="margin" w:alignment="right" w:leader="none"/>
    </w:r>
  </w:p>
  <w:p w:rsidR="00874EE5" w:rsidRPr="00271806" w:rsidRDefault="00874E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C49B1"/>
    <w:rsid w:val="0002065E"/>
    <w:rsid w:val="001A3D5C"/>
    <w:rsid w:val="0025370E"/>
    <w:rsid w:val="00271806"/>
    <w:rsid w:val="002C49B1"/>
    <w:rsid w:val="005476C1"/>
    <w:rsid w:val="005A6E85"/>
    <w:rsid w:val="00641D35"/>
    <w:rsid w:val="00874EE5"/>
    <w:rsid w:val="00915ABE"/>
    <w:rsid w:val="00A66A29"/>
    <w:rsid w:val="00C179CE"/>
    <w:rsid w:val="00C86077"/>
    <w:rsid w:val="00EB12E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C49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7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70E"/>
  </w:style>
  <w:style w:type="paragraph" w:styleId="Footer">
    <w:name w:val="footer"/>
    <w:basedOn w:val="Normal"/>
    <w:link w:val="FooterChar"/>
    <w:uiPriority w:val="99"/>
    <w:semiHidden/>
    <w:unhideWhenUsed/>
    <w:rsid w:val="002537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70E"/>
  </w:style>
  <w:style w:type="paragraph" w:styleId="NoSpacing">
    <w:name w:val="No Spacing"/>
    <w:link w:val="NoSpacingChar"/>
    <w:qFormat/>
    <w:rsid w:val="00271806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71806"/>
    <w:rPr>
      <w:rFonts w:ascii="PMingLiU" w:eastAsiaTheme="minorEastAsia" w:hAnsi="PMingLiU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369</Words>
  <Characters>2106</Characters>
  <Application>Microsoft Macintosh Word</Application>
  <DocSecurity>0</DocSecurity>
  <Lines>17</Lines>
  <Paragraphs>4</Paragraphs>
  <ScaleCrop>false</ScaleCrop>
  <Company>Wheaton College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 Johnson</dc:creator>
  <cp:keywords/>
  <cp:lastModifiedBy>Laurel  Johnson</cp:lastModifiedBy>
  <cp:revision>4</cp:revision>
  <dcterms:created xsi:type="dcterms:W3CDTF">2014-11-17T19:48:00Z</dcterms:created>
  <dcterms:modified xsi:type="dcterms:W3CDTF">2014-11-18T16:06:00Z</dcterms:modified>
</cp:coreProperties>
</file>