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8624" w14:textId="37C5D4A4" w:rsidR="00B319B7" w:rsidRPr="00A521EB" w:rsidRDefault="006574CD" w:rsidP="00B319B7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Lesson </w:t>
      </w:r>
      <w:r w:rsidR="003769DB" w:rsidRPr="00A521EB">
        <w:rPr>
          <w:rFonts w:ascii="Times New Roman" w:hAnsi="Times New Roman" w:cs="Times New Roman"/>
          <w:b/>
          <w:color w:val="2F5496" w:themeColor="accent5" w:themeShade="BF"/>
        </w:rPr>
        <w:t>Name</w:t>
      </w:r>
      <w:r w:rsidRPr="00A521EB">
        <w:rPr>
          <w:rFonts w:ascii="Times New Roman" w:hAnsi="Times New Roman" w:cs="Times New Roman"/>
          <w:b/>
          <w:color w:val="2F5496" w:themeColor="accent5" w:themeShade="BF"/>
        </w:rPr>
        <w:t>:</w:t>
      </w:r>
      <w:r w:rsidR="00B319B7" w:rsidRPr="00A521EB">
        <w:rPr>
          <w:rFonts w:ascii="Times New Roman" w:eastAsia="Times New Roman" w:hAnsi="Times New Roman" w:cs="Times New Roman"/>
          <w:b/>
        </w:rPr>
        <w:t xml:space="preserve"> </w:t>
      </w:r>
      <w:r w:rsidR="00B319B7" w:rsidRPr="00A521EB">
        <w:rPr>
          <w:rFonts w:ascii="Times New Roman" w:eastAsia="Times New Roman" w:hAnsi="Times New Roman" w:cs="Times New Roman"/>
        </w:rPr>
        <w:t>“A Season on a Clothesline”</w:t>
      </w:r>
      <w:r w:rsidR="00B319B7" w:rsidRPr="00A521EB">
        <w:rPr>
          <w:rFonts w:ascii="Times New Roman" w:eastAsia="Times New Roman" w:hAnsi="Times New Roman" w:cs="Times New Roman"/>
          <w:b/>
        </w:rPr>
        <w:t xml:space="preserve"> </w:t>
      </w:r>
    </w:p>
    <w:p w14:paraId="7280C2F0" w14:textId="0BAD0FE9" w:rsidR="0093004B" w:rsidRPr="00A521EB" w:rsidRDefault="0093004B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Main message: </w:t>
      </w:r>
      <w:r w:rsidR="00A81B54" w:rsidRPr="00A521EB">
        <w:rPr>
          <w:rFonts w:ascii="Times New Roman" w:hAnsi="Times New Roman" w:cs="Times New Roman"/>
          <w:b/>
        </w:rPr>
        <w:t xml:space="preserve"> </w:t>
      </w:r>
      <w:r w:rsidR="00A81B54" w:rsidRPr="00A521EB">
        <w:rPr>
          <w:rFonts w:ascii="Times New Roman" w:hAnsi="Times New Roman" w:cs="Times New Roman"/>
        </w:rPr>
        <w:t>Different crops take a different amount of time to reach maturity.</w:t>
      </w:r>
    </w:p>
    <w:p w14:paraId="26C280DD" w14:textId="09482667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Time:</w:t>
      </w:r>
      <w:r w:rsidR="00A81B54"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1B54" w:rsidRPr="00A521EB">
        <w:rPr>
          <w:rFonts w:ascii="Times New Roman" w:hAnsi="Times New Roman" w:cs="Times New Roman"/>
        </w:rPr>
        <w:t>45 minutes</w:t>
      </w:r>
    </w:p>
    <w:p w14:paraId="0ED66240" w14:textId="2FF5FF35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Location (classroom/field):</w:t>
      </w:r>
      <w:r w:rsidR="00A81B54"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1B54" w:rsidRPr="00A521EB">
        <w:rPr>
          <w:rFonts w:ascii="Times New Roman" w:hAnsi="Times New Roman" w:cs="Times New Roman"/>
        </w:rPr>
        <w:t>Classroom</w:t>
      </w:r>
    </w:p>
    <w:p w14:paraId="5183DB0F" w14:textId="4DF0BFED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Audience (Level):</w:t>
      </w:r>
      <w:r w:rsidR="00B319B7"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B319B7" w:rsidRPr="00A521EB">
        <w:rPr>
          <w:rFonts w:ascii="Times New Roman" w:hAnsi="Times New Roman" w:cs="Times New Roman"/>
        </w:rPr>
        <w:t>Beginning, Intermediate</w:t>
      </w:r>
    </w:p>
    <w:p w14:paraId="4A77B5ED" w14:textId="27FFD791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Literacy</w:t>
      </w:r>
      <w:r w:rsidR="003769DB" w:rsidRPr="00A521EB">
        <w:rPr>
          <w:rFonts w:ascii="Times New Roman" w:hAnsi="Times New Roman" w:cs="Times New Roman"/>
          <w:b/>
          <w:color w:val="2F5496" w:themeColor="accent5" w:themeShade="BF"/>
        </w:rPr>
        <w:t>/Numeracy</w:t>
      </w:r>
      <w:r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 level:</w:t>
      </w:r>
      <w:r w:rsidR="00B319B7" w:rsidRPr="00A521EB">
        <w:rPr>
          <w:rFonts w:ascii="Times New Roman" w:hAnsi="Times New Roman" w:cs="Times New Roman"/>
          <w:b/>
        </w:rPr>
        <w:t xml:space="preserve"> </w:t>
      </w:r>
      <w:r w:rsidR="00B319B7" w:rsidRPr="00A521EB">
        <w:rPr>
          <w:rFonts w:ascii="Times New Roman" w:hAnsi="Times New Roman" w:cs="Times New Roman"/>
        </w:rPr>
        <w:t>No literacy necessary</w:t>
      </w:r>
    </w:p>
    <w:p w14:paraId="6D8B1904" w14:textId="5F665F20" w:rsidR="00FB125F" w:rsidRPr="00A521EB" w:rsidRDefault="00FB125F" w:rsidP="00FB125F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Area of learning/Subject:</w:t>
      </w:r>
      <w:r w:rsidRPr="00A521EB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B319B7" w:rsidRPr="00A521EB">
        <w:rPr>
          <w:rFonts w:ascii="Times New Roman" w:hAnsi="Times New Roman" w:cs="Times New Roman"/>
        </w:rPr>
        <w:t>Production, Crop Planning, Seasons</w:t>
      </w:r>
    </w:p>
    <w:p w14:paraId="0C4B9914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Competencies/Skills</w:t>
      </w:r>
      <w:r w:rsidR="00ED2F36" w:rsidRPr="00A521EB">
        <w:rPr>
          <w:rFonts w:ascii="Times New Roman" w:hAnsi="Times New Roman" w:cs="Times New Roman"/>
          <w:b/>
          <w:color w:val="2F5496" w:themeColor="accent5" w:themeShade="BF"/>
        </w:rPr>
        <w:t>/Core Knowledge</w:t>
      </w:r>
      <w:r w:rsidRPr="00A521EB">
        <w:rPr>
          <w:rFonts w:ascii="Times New Roman" w:hAnsi="Times New Roman" w:cs="Times New Roman"/>
          <w:b/>
          <w:color w:val="2F5496" w:themeColor="accent5" w:themeShade="BF"/>
        </w:rPr>
        <w:t>:</w:t>
      </w:r>
    </w:p>
    <w:p w14:paraId="7A0D58C6" w14:textId="77777777" w:rsidR="00274AC8" w:rsidRPr="00A521EB" w:rsidRDefault="00274AC8" w:rsidP="00274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 xml:space="preserve">Describing what happens during seasons (frost dates, </w:t>
      </w:r>
      <w:proofErr w:type="spellStart"/>
      <w:r w:rsidRPr="00A521EB">
        <w:rPr>
          <w:rFonts w:ascii="Times New Roman" w:hAnsi="Times New Roman" w:cs="Times New Roman"/>
        </w:rPr>
        <w:t>etc</w:t>
      </w:r>
      <w:proofErr w:type="spellEnd"/>
      <w:r w:rsidRPr="00A521EB">
        <w:rPr>
          <w:rFonts w:ascii="Times New Roman" w:hAnsi="Times New Roman" w:cs="Times New Roman"/>
        </w:rPr>
        <w:t>)</w:t>
      </w:r>
    </w:p>
    <w:p w14:paraId="4B3C5A06" w14:textId="167F7413" w:rsidR="006574CD" w:rsidRPr="00A521EB" w:rsidRDefault="00B319B7" w:rsidP="00274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Planting at the correct season</w:t>
      </w:r>
    </w:p>
    <w:p w14:paraId="06FED764" w14:textId="1BA456E8" w:rsidR="00B319B7" w:rsidRPr="00A521EB" w:rsidRDefault="00B319B7" w:rsidP="00274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Knowing English names of crops</w:t>
      </w:r>
    </w:p>
    <w:p w14:paraId="1CFDA1CE" w14:textId="77777777" w:rsidR="00B319B7" w:rsidRPr="00A521EB" w:rsidRDefault="00B319B7" w:rsidP="006574CD">
      <w:pPr>
        <w:spacing w:after="0"/>
        <w:rPr>
          <w:rFonts w:ascii="Times New Roman" w:hAnsi="Times New Roman" w:cs="Times New Roman"/>
          <w:b/>
        </w:rPr>
      </w:pPr>
    </w:p>
    <w:p w14:paraId="2082053F" w14:textId="7758A629" w:rsidR="009C13BD" w:rsidRPr="00A521EB" w:rsidRDefault="009C13B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Related activities:</w:t>
      </w:r>
    </w:p>
    <w:p w14:paraId="6D13996A" w14:textId="0B2BC2CB" w:rsidR="00274AC8" w:rsidRPr="00A521EB" w:rsidRDefault="00A81B54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Creating a planting/harvest chart</w:t>
      </w:r>
    </w:p>
    <w:p w14:paraId="28DCAECE" w14:textId="352ACC22" w:rsidR="00A81B54" w:rsidRPr="00A521EB" w:rsidRDefault="00A81B54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Pin the tail on the season</w:t>
      </w:r>
    </w:p>
    <w:p w14:paraId="0B4C5A2A" w14:textId="77777777" w:rsidR="00A81B54" w:rsidRPr="00A521EB" w:rsidRDefault="00A81B54" w:rsidP="006574CD">
      <w:pPr>
        <w:spacing w:after="0"/>
        <w:rPr>
          <w:rFonts w:ascii="Times New Roman" w:hAnsi="Times New Roman" w:cs="Times New Roman"/>
          <w:b/>
        </w:rPr>
      </w:pPr>
    </w:p>
    <w:p w14:paraId="085CDC88" w14:textId="77777777" w:rsidR="00274AC8" w:rsidRPr="00A521EB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Learning objectives</w:t>
      </w:r>
      <w:r w:rsidR="00ED2F36" w:rsidRPr="00A521EB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65567623" w14:textId="6D84FD0F" w:rsidR="006574CD" w:rsidRPr="00A521EB" w:rsidRDefault="00ED2F36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i/>
        </w:rPr>
        <w:t>By the end of the lesson farmers will…</w:t>
      </w:r>
      <w:r w:rsidR="006574CD" w:rsidRPr="00A521EB">
        <w:rPr>
          <w:rFonts w:ascii="Times New Roman" w:hAnsi="Times New Roman" w:cs="Times New Roman"/>
          <w:b/>
        </w:rPr>
        <w:t>:</w:t>
      </w:r>
    </w:p>
    <w:p w14:paraId="23F17085" w14:textId="43E015A6" w:rsidR="00274AC8" w:rsidRPr="00A521EB" w:rsidRDefault="000F3661" w:rsidP="00274A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practice</w:t>
      </w:r>
      <w:r w:rsidR="00274AC8" w:rsidRPr="00A521EB">
        <w:rPr>
          <w:rFonts w:ascii="Times New Roman" w:eastAsia="Times New Roman" w:hAnsi="Times New Roman" w:cs="Times New Roman"/>
        </w:rPr>
        <w:t xml:space="preserve"> knowing and saying the months of the year</w:t>
      </w:r>
    </w:p>
    <w:p w14:paraId="14151896" w14:textId="389C5271" w:rsidR="00274AC8" w:rsidRPr="00A521EB" w:rsidRDefault="00274AC8" w:rsidP="00274A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be introduced to the representation and use of a timeline</w:t>
      </w:r>
    </w:p>
    <w:p w14:paraId="5151712A" w14:textId="60138A0C" w:rsidR="00274AC8" w:rsidRPr="00A521EB" w:rsidRDefault="00274AC8" w:rsidP="00274A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be introduced to the concept/term “Days to Maturity”</w:t>
      </w:r>
    </w:p>
    <w:p w14:paraId="104C417B" w14:textId="5878D530" w:rsidR="00274AC8" w:rsidRPr="00A521EB" w:rsidRDefault="00274AC8" w:rsidP="00274A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learn what “last frost date” and “first frost date” means</w:t>
      </w:r>
    </w:p>
    <w:p w14:paraId="68A3D5C2" w14:textId="10C5B173" w:rsidR="00274AC8" w:rsidRPr="00A521EB" w:rsidRDefault="00274AC8" w:rsidP="00274A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see that some crops are long season crops and take a long time to be ready for harvest and others are short season crops and take a shorter amount of time to be ready for harvest</w:t>
      </w:r>
    </w:p>
    <w:p w14:paraId="63911EA4" w14:textId="77777777" w:rsidR="00274AC8" w:rsidRPr="00A521EB" w:rsidRDefault="00274AC8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08AADC4E" w14:textId="77777777" w:rsidR="000F3661" w:rsidRPr="00A521EB" w:rsidRDefault="006574CD" w:rsidP="006574CD">
      <w:pPr>
        <w:spacing w:after="0"/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Assessment evidence</w:t>
      </w:r>
      <w:r w:rsidRPr="00A521EB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</w:t>
      </w:r>
    </w:p>
    <w:p w14:paraId="40FF1460" w14:textId="1DD24BC5" w:rsidR="006574CD" w:rsidRPr="00A521EB" w:rsidRDefault="00697A0A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eastAsia="Apple LiSung Light" w:hAnsi="Times New Roman" w:cs="Times New Roman"/>
          <w:b/>
          <w:i/>
          <w:lang w:eastAsia="zh-TW"/>
        </w:rPr>
        <w:t>Farmers will demonstrate their learning by…</w:t>
      </w:r>
      <w:r w:rsidR="006574CD" w:rsidRPr="00A521EB">
        <w:rPr>
          <w:rFonts w:ascii="Times New Roman" w:hAnsi="Times New Roman" w:cs="Times New Roman"/>
          <w:b/>
        </w:rPr>
        <w:t>:</w:t>
      </w:r>
    </w:p>
    <w:p w14:paraId="27B17738" w14:textId="25480681" w:rsidR="000F3661" w:rsidRPr="00A521EB" w:rsidRDefault="00A542E4" w:rsidP="00A542E4">
      <w:pPr>
        <w:pStyle w:val="ListParagraph"/>
        <w:numPr>
          <w:ilvl w:val="0"/>
          <w:numId w:val="16"/>
        </w:numPr>
        <w:spacing w:after="0"/>
        <w:ind w:hanging="36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Participating in discussion</w:t>
      </w:r>
    </w:p>
    <w:p w14:paraId="5662BF0C" w14:textId="25190D0D" w:rsidR="00A542E4" w:rsidRPr="00A521EB" w:rsidRDefault="00A542E4" w:rsidP="00A542E4">
      <w:pPr>
        <w:pStyle w:val="ListParagraph"/>
        <w:numPr>
          <w:ilvl w:val="0"/>
          <w:numId w:val="16"/>
        </w:numPr>
        <w:spacing w:after="0"/>
        <w:ind w:hanging="36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Volunteering/pinning items on the timeline where they go</w:t>
      </w:r>
    </w:p>
    <w:p w14:paraId="63D17B4B" w14:textId="77777777" w:rsidR="00A542E4" w:rsidRPr="00A521EB" w:rsidRDefault="00A542E4" w:rsidP="00533D60">
      <w:pPr>
        <w:spacing w:after="0"/>
        <w:rPr>
          <w:rFonts w:ascii="Times New Roman" w:hAnsi="Times New Roman" w:cs="Times New Roman"/>
          <w:b/>
        </w:rPr>
      </w:pPr>
    </w:p>
    <w:p w14:paraId="14BD83CA" w14:textId="77777777" w:rsidR="00533D60" w:rsidRPr="00A521EB" w:rsidRDefault="00533D60" w:rsidP="00533D6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Pre-teaching Concepts:</w:t>
      </w:r>
    </w:p>
    <w:p w14:paraId="1EEB74E6" w14:textId="4A10FC46" w:rsidR="000F3661" w:rsidRPr="00A521EB" w:rsidRDefault="000F3661" w:rsidP="00533D60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Representing time with a timeline</w:t>
      </w:r>
    </w:p>
    <w:p w14:paraId="03DCD62C" w14:textId="4F7D377A" w:rsidR="000F3661" w:rsidRPr="00A521EB" w:rsidRDefault="00F92456" w:rsidP="00533D60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Days to Maturity</w:t>
      </w:r>
    </w:p>
    <w:p w14:paraId="56FD539B" w14:textId="77777777" w:rsidR="00F92456" w:rsidRPr="00A521EB" w:rsidRDefault="00F92456" w:rsidP="00533D60">
      <w:pPr>
        <w:spacing w:after="0"/>
        <w:rPr>
          <w:rFonts w:ascii="Times New Roman" w:hAnsi="Times New Roman" w:cs="Times New Roman"/>
          <w:b/>
        </w:rPr>
      </w:pPr>
    </w:p>
    <w:p w14:paraId="15D23C70" w14:textId="3D6544D4" w:rsidR="00487F61" w:rsidRPr="00A521EB" w:rsidRDefault="00487F61" w:rsidP="00533D6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ESL words of the Lesson:</w:t>
      </w:r>
    </w:p>
    <w:p w14:paraId="755C2F6E" w14:textId="6C9482DF" w:rsidR="00B319B7" w:rsidRPr="00A521EB" w:rsidRDefault="00B319B7" w:rsidP="00533D60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Months of the year</w:t>
      </w:r>
    </w:p>
    <w:p w14:paraId="186DA537" w14:textId="416800BA" w:rsidR="00B319B7" w:rsidRPr="00A521EB" w:rsidRDefault="00B319B7" w:rsidP="00533D60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Days to Maturity</w:t>
      </w:r>
    </w:p>
    <w:p w14:paraId="36E54B38" w14:textId="77777777" w:rsidR="0036357A" w:rsidRPr="00A521EB" w:rsidRDefault="0036357A" w:rsidP="006574CD">
      <w:pPr>
        <w:spacing w:after="0"/>
        <w:rPr>
          <w:rFonts w:ascii="Times New Roman" w:hAnsi="Times New Roman" w:cs="Times New Roman"/>
          <w:b/>
        </w:rPr>
      </w:pPr>
    </w:p>
    <w:p w14:paraId="457598DA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Teaching Tips:</w:t>
      </w:r>
    </w:p>
    <w:p w14:paraId="15836FA0" w14:textId="2CAA0F74" w:rsidR="0036357A" w:rsidRPr="00A521EB" w:rsidRDefault="0036357A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 xml:space="preserve">Depending on how many things will be pinned to the clothesline, make sure there is strong enough tape (if taped to the wall).  </w:t>
      </w:r>
    </w:p>
    <w:p w14:paraId="6E5DFD27" w14:textId="77777777" w:rsidR="0036357A" w:rsidRPr="00A521EB" w:rsidRDefault="0036357A" w:rsidP="006574CD">
      <w:pPr>
        <w:spacing w:after="0"/>
        <w:rPr>
          <w:rFonts w:ascii="Times New Roman" w:hAnsi="Times New Roman" w:cs="Times New Roman"/>
          <w:b/>
        </w:rPr>
      </w:pPr>
    </w:p>
    <w:p w14:paraId="4B75AD13" w14:textId="74FADD58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Background Notes</w:t>
      </w:r>
      <w:r w:rsidR="00AC6BAE" w:rsidRPr="00A521EB">
        <w:rPr>
          <w:rFonts w:ascii="Times New Roman" w:hAnsi="Times New Roman" w:cs="Times New Roman"/>
          <w:b/>
          <w:color w:val="2F5496" w:themeColor="accent5" w:themeShade="BF"/>
        </w:rPr>
        <w:t>/Reference Materials</w:t>
      </w:r>
      <w:r w:rsidR="0086790B" w:rsidRPr="00A521EB">
        <w:rPr>
          <w:rFonts w:ascii="Times New Roman" w:hAnsi="Times New Roman" w:cs="Times New Roman"/>
          <w:b/>
          <w:color w:val="2F5496" w:themeColor="accent5" w:themeShade="BF"/>
        </w:rPr>
        <w:t>/Supporting Documents</w:t>
      </w:r>
      <w:r w:rsidRPr="00A521EB">
        <w:rPr>
          <w:rFonts w:ascii="Times New Roman" w:hAnsi="Times New Roman" w:cs="Times New Roman"/>
          <w:b/>
        </w:rPr>
        <w:t>:</w:t>
      </w:r>
    </w:p>
    <w:p w14:paraId="7C7D8F7C" w14:textId="5E0ADB76" w:rsidR="006574CD" w:rsidRPr="00A521EB" w:rsidRDefault="009E3BF8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If using other crops than those listed, you will need their DTM</w:t>
      </w:r>
    </w:p>
    <w:p w14:paraId="77F6833A" w14:textId="77777777" w:rsidR="00533D60" w:rsidRPr="00A521EB" w:rsidRDefault="00533D60" w:rsidP="00533D6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Materials:</w:t>
      </w:r>
    </w:p>
    <w:p w14:paraId="214CA845" w14:textId="77777777" w:rsidR="003E5DFD" w:rsidRPr="00A521EB" w:rsidRDefault="003E5DFD" w:rsidP="00F92456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String</w:t>
      </w:r>
    </w:p>
    <w:p w14:paraId="14E016E4" w14:textId="77777777" w:rsidR="003E5DFD" w:rsidRPr="00A521EB" w:rsidRDefault="003E5DFD" w:rsidP="00F92456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lastRenderedPageBreak/>
        <w:t>Clothespins</w:t>
      </w:r>
    </w:p>
    <w:p w14:paraId="73DAE8AA" w14:textId="131F95E2" w:rsidR="003E5DFD" w:rsidRPr="00A521EB" w:rsidRDefault="003E5DFD" w:rsidP="00F92456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Images representing First</w:t>
      </w:r>
      <w:r w:rsidR="0036357A" w:rsidRPr="00A521EB">
        <w:rPr>
          <w:rFonts w:ascii="Times New Roman" w:eastAsia="Times New Roman" w:hAnsi="Times New Roman" w:cs="Times New Roman"/>
        </w:rPr>
        <w:t xml:space="preserve"> Frost</w:t>
      </w:r>
      <w:r w:rsidRPr="00A521EB">
        <w:rPr>
          <w:rFonts w:ascii="Times New Roman" w:eastAsia="Times New Roman" w:hAnsi="Times New Roman" w:cs="Times New Roman"/>
        </w:rPr>
        <w:t xml:space="preserve"> and Last Frost</w:t>
      </w:r>
    </w:p>
    <w:p w14:paraId="301CB8AC" w14:textId="77777777" w:rsidR="003E5DFD" w:rsidRPr="00A521EB" w:rsidRDefault="003E5DFD" w:rsidP="00F92456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Cards with each Month Name written on them</w:t>
      </w:r>
    </w:p>
    <w:p w14:paraId="58E55C26" w14:textId="77777777" w:rsidR="003E5DFD" w:rsidRPr="00A521EB" w:rsidRDefault="003E5DFD" w:rsidP="00F92456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Vegetable images, including vegetables with very varied Days to Maturity</w:t>
      </w:r>
    </w:p>
    <w:p w14:paraId="47153996" w14:textId="77777777" w:rsidR="00533D60" w:rsidRPr="00A521EB" w:rsidRDefault="00533D60" w:rsidP="006574CD">
      <w:pPr>
        <w:spacing w:after="0"/>
        <w:rPr>
          <w:rFonts w:ascii="Times New Roman" w:hAnsi="Times New Roman" w:cs="Times New Roman"/>
          <w:b/>
        </w:rPr>
      </w:pPr>
    </w:p>
    <w:p w14:paraId="144F1087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Set-up:</w:t>
      </w:r>
    </w:p>
    <w:p w14:paraId="344BD5B3" w14:textId="6404AD93" w:rsidR="00FC46BA" w:rsidRPr="00A521EB" w:rsidRDefault="00FC46BA" w:rsidP="00F92456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Make sure that all materials </w:t>
      </w:r>
      <w:r w:rsidR="0036357A" w:rsidRPr="00A521EB">
        <w:rPr>
          <w:rFonts w:ascii="Times New Roman" w:eastAsia="Times New Roman" w:hAnsi="Times New Roman" w:cs="Times New Roman"/>
        </w:rPr>
        <w:t>are</w:t>
      </w:r>
      <w:r w:rsidRPr="00A521EB">
        <w:rPr>
          <w:rFonts w:ascii="Times New Roman" w:eastAsia="Times New Roman" w:hAnsi="Times New Roman" w:cs="Times New Roman"/>
        </w:rPr>
        <w:t xml:space="preserve"> well-organized for quick use during the progression of the class</w:t>
      </w:r>
    </w:p>
    <w:p w14:paraId="5C520EEA" w14:textId="77777777" w:rsidR="00FC46BA" w:rsidRPr="00A521EB" w:rsidRDefault="00FC46BA" w:rsidP="00F92456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If not using volunteers to hold the timeline, tape the timeline to a wall.</w:t>
      </w:r>
    </w:p>
    <w:p w14:paraId="3839C723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1B99571E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Steps:</w:t>
      </w:r>
    </w:p>
    <w:p w14:paraId="678D6495" w14:textId="77777777" w:rsidR="00FC46BA" w:rsidRPr="00A521EB" w:rsidRDefault="00FC46BA" w:rsidP="00FC46BA">
      <w:pPr>
        <w:rPr>
          <w:rFonts w:ascii="Times New Roman" w:hAnsi="Times New Roman" w:cs="Times New Roman"/>
        </w:rPr>
      </w:pPr>
      <w:proofErr w:type="spellStart"/>
      <w:r w:rsidRPr="00A521EB">
        <w:rPr>
          <w:rFonts w:ascii="Times New Roman" w:eastAsia="Times New Roman" w:hAnsi="Times New Roman" w:cs="Times New Roman"/>
          <w:i/>
        </w:rPr>
        <w:t>Preteaching</w:t>
      </w:r>
      <w:proofErr w:type="spellEnd"/>
    </w:p>
    <w:p w14:paraId="1410846D" w14:textId="77777777" w:rsidR="00A907F7" w:rsidRPr="00A521EB" w:rsidRDefault="00A907F7" w:rsidP="00A907F7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Using a Timeline</w:t>
      </w:r>
    </w:p>
    <w:p w14:paraId="58B4FF3F" w14:textId="77777777" w:rsidR="00A907F7" w:rsidRPr="00A521EB" w:rsidRDefault="00A907F7" w:rsidP="00A907F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What is a timeline?  A timeline is a line that is used to show different points at time.  </w:t>
      </w:r>
    </w:p>
    <w:p w14:paraId="32B0EFD3" w14:textId="77777777" w:rsidR="00A907F7" w:rsidRPr="00A521EB" w:rsidRDefault="00A907F7" w:rsidP="00A907F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The beginning of the time is on the left.  As you move to the right, time passes.  Something that happens here happens after something that happens here.  </w:t>
      </w:r>
    </w:p>
    <w:p w14:paraId="48ED469F" w14:textId="77777777" w:rsidR="00A907F7" w:rsidRPr="00A521EB" w:rsidRDefault="00A907F7" w:rsidP="00A907F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A timeline can represent one month, a year, 10 years, any amount of time you want.</w:t>
      </w:r>
    </w:p>
    <w:p w14:paraId="2985B3C2" w14:textId="0BE439FA" w:rsidR="00F92456" w:rsidRPr="00A521EB" w:rsidRDefault="00F92456" w:rsidP="00F92456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Days to Maturity</w:t>
      </w:r>
    </w:p>
    <w:p w14:paraId="36588DA8" w14:textId="77777777" w:rsidR="00FC46BA" w:rsidRPr="00A521EB" w:rsidRDefault="00FC46BA" w:rsidP="00F9245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What does “Days to maturity mean?” Write on board.  This is how many days it takes for a plant to reach maturity and create fruit.  </w:t>
      </w:r>
    </w:p>
    <w:p w14:paraId="7E3F4496" w14:textId="77777777" w:rsidR="00FC46BA" w:rsidRPr="00A521EB" w:rsidRDefault="00FC46BA" w:rsidP="00F9245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Some crops reach maturity very quickly.  What are some examples?</w:t>
      </w:r>
    </w:p>
    <w:p w14:paraId="5C373789" w14:textId="77777777" w:rsidR="00FC46BA" w:rsidRPr="00A521EB" w:rsidRDefault="00FC46BA" w:rsidP="00F9245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Some crops take a long time to reach maturity.  What are some examples?</w:t>
      </w:r>
    </w:p>
    <w:p w14:paraId="4D5A6526" w14:textId="2EF6801A" w:rsidR="00FC46BA" w:rsidRPr="00A521EB" w:rsidRDefault="00FC46BA" w:rsidP="00F9245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Radishes take only 25 days to reach maturity.  Peppers take 130-150</w:t>
      </w:r>
      <w:r w:rsidR="00A907F7" w:rsidRPr="00A521EB">
        <w:rPr>
          <w:rFonts w:ascii="Times New Roman" w:eastAsia="Times New Roman" w:hAnsi="Times New Roman" w:cs="Times New Roman"/>
        </w:rPr>
        <w:t xml:space="preserve"> days</w:t>
      </w:r>
      <w:r w:rsidRPr="00A521EB">
        <w:rPr>
          <w:rFonts w:ascii="Times New Roman" w:eastAsia="Times New Roman" w:hAnsi="Times New Roman" w:cs="Times New Roman"/>
        </w:rPr>
        <w:t>.  Ask farmers what this means. (it takes that many days from when you plant it to when you can harvest it)</w:t>
      </w:r>
    </w:p>
    <w:p w14:paraId="51E5977D" w14:textId="77777777" w:rsidR="002638E3" w:rsidRPr="00A521EB" w:rsidRDefault="002638E3" w:rsidP="002638E3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14:paraId="07E596E6" w14:textId="77777777" w:rsidR="00FC46BA" w:rsidRPr="00A521EB" w:rsidRDefault="00FC46BA" w:rsidP="002638E3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  <w:b/>
        </w:rPr>
        <w:t>Activity with String and clothespins:</w:t>
      </w:r>
    </w:p>
    <w:p w14:paraId="51BB1ADA" w14:textId="77777777" w:rsidR="00A907F7" w:rsidRPr="00A521EB" w:rsidRDefault="00A907F7" w:rsidP="002638E3">
      <w:pPr>
        <w:pStyle w:val="ListParagraph"/>
        <w:numPr>
          <w:ilvl w:val="0"/>
          <w:numId w:val="15"/>
        </w:numPr>
        <w:spacing w:after="0" w:line="276" w:lineRule="auto"/>
        <w:ind w:hanging="36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For our activity, this string timeline is going to represent one season</w:t>
      </w:r>
    </w:p>
    <w:p w14:paraId="0DDAA1C4" w14:textId="1201F5EA" w:rsidR="00FC46BA" w:rsidRPr="00A521EB" w:rsidRDefault="00FC46BA" w:rsidP="002638E3">
      <w:pPr>
        <w:pStyle w:val="ListParagraph"/>
        <w:numPr>
          <w:ilvl w:val="0"/>
          <w:numId w:val="15"/>
        </w:numPr>
        <w:spacing w:after="0" w:line="276" w:lineRule="auto"/>
        <w:ind w:hanging="360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At the beginning of your string is the planting date May 1 (or you can start it before, with a spring month).  </w:t>
      </w:r>
    </w:p>
    <w:p w14:paraId="177C9620" w14:textId="5CEC58F4" w:rsidR="00FC46BA" w:rsidRPr="00A521EB" w:rsidRDefault="00A907F7" w:rsidP="00140D7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Pin the</w:t>
      </w:r>
      <w:r w:rsidR="00FC46BA" w:rsidRPr="00A521EB">
        <w:rPr>
          <w:rFonts w:ascii="Times New Roman" w:eastAsia="Times New Roman" w:hAnsi="Times New Roman" w:cs="Times New Roman"/>
        </w:rPr>
        <w:t xml:space="preserve"> month</w:t>
      </w:r>
      <w:r w:rsidRPr="00A521EB">
        <w:rPr>
          <w:rFonts w:ascii="Times New Roman" w:eastAsia="Times New Roman" w:hAnsi="Times New Roman" w:cs="Times New Roman"/>
        </w:rPr>
        <w:t xml:space="preserve"> card</w:t>
      </w:r>
      <w:r w:rsidR="00FC46BA" w:rsidRPr="00A521EB">
        <w:rPr>
          <w:rFonts w:ascii="Times New Roman" w:eastAsia="Times New Roman" w:hAnsi="Times New Roman" w:cs="Times New Roman"/>
        </w:rPr>
        <w:t>s along the line one at a time, asking farmers to say the name of the month that comes next.</w:t>
      </w:r>
      <w:r w:rsidRPr="00A521EB">
        <w:rPr>
          <w:rFonts w:ascii="Times New Roman" w:eastAsia="Times New Roman" w:hAnsi="Times New Roman" w:cs="Times New Roman"/>
        </w:rPr>
        <w:t xml:space="preserve"> “What month comes after May?”</w:t>
      </w:r>
    </w:p>
    <w:p w14:paraId="21980CC3" w14:textId="721D82C5" w:rsidR="00FC46BA" w:rsidRPr="00A521EB" w:rsidRDefault="00FC46BA" w:rsidP="00140D7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Have farmers repeat the names of </w:t>
      </w:r>
      <w:r w:rsidR="00A907F7" w:rsidRPr="00A521EB">
        <w:rPr>
          <w:rFonts w:ascii="Times New Roman" w:eastAsia="Times New Roman" w:hAnsi="Times New Roman" w:cs="Times New Roman"/>
        </w:rPr>
        <w:t xml:space="preserve">all </w:t>
      </w:r>
      <w:r w:rsidRPr="00A521EB">
        <w:rPr>
          <w:rFonts w:ascii="Times New Roman" w:eastAsia="Times New Roman" w:hAnsi="Times New Roman" w:cs="Times New Roman"/>
        </w:rPr>
        <w:t>the months once they are all on the line.</w:t>
      </w:r>
    </w:p>
    <w:p w14:paraId="612E6516" w14:textId="4A521EBE" w:rsidR="00FC46BA" w:rsidRPr="00A521EB" w:rsidRDefault="008F48E4" w:rsidP="00140D7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Pin</w:t>
      </w:r>
      <w:r w:rsidR="00FC46BA" w:rsidRPr="00A521EB">
        <w:rPr>
          <w:rFonts w:ascii="Times New Roman" w:eastAsia="Times New Roman" w:hAnsi="Times New Roman" w:cs="Times New Roman"/>
        </w:rPr>
        <w:t>e last and first frost dates on the line discussing with the class what they are/mean.</w:t>
      </w:r>
      <w:r w:rsidRPr="00A521EB">
        <w:rPr>
          <w:rFonts w:ascii="Times New Roman" w:eastAsia="Times New Roman" w:hAnsi="Times New Roman" w:cs="Times New Roman"/>
        </w:rPr>
        <w:t xml:space="preserve"> “Where would you put the last frost date?”; “Where is the first frost date?”</w:t>
      </w:r>
    </w:p>
    <w:p w14:paraId="4BE8EB70" w14:textId="77777777" w:rsidR="00FC46BA" w:rsidRPr="00A521EB" w:rsidRDefault="00FC46BA" w:rsidP="00140D79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Place the pictures along the string with clothes pin to illustrate the different production lengths.  Ask participants to help you place crops on the “timeline” for more interaction.</w:t>
      </w:r>
      <w:r w:rsidRPr="00A521EB">
        <w:rPr>
          <w:rFonts w:ascii="Times New Roman" w:eastAsia="Times New Roman" w:hAnsi="Times New Roman" w:cs="Times New Roman"/>
        </w:rPr>
        <w:tab/>
        <w:t>Pretend there is only one planting date for everything and make that May 1.</w:t>
      </w:r>
    </w:p>
    <w:p w14:paraId="419CF77D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Radish: 28 June 1</w:t>
      </w:r>
    </w:p>
    <w:p w14:paraId="3DCF3B0C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Mustard: 45 early June</w:t>
      </w:r>
    </w:p>
    <w:p w14:paraId="5218FD85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Cilantro: 50-55 late </w:t>
      </w:r>
      <w:proofErr w:type="spellStart"/>
      <w:r w:rsidRPr="00A521EB">
        <w:rPr>
          <w:rFonts w:ascii="Times New Roman" w:eastAsia="Times New Roman" w:hAnsi="Times New Roman" w:cs="Times New Roman"/>
        </w:rPr>
        <w:t>june</w:t>
      </w:r>
      <w:proofErr w:type="spellEnd"/>
    </w:p>
    <w:p w14:paraId="23C2C011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Bush Beans: 50 </w:t>
      </w:r>
      <w:proofErr w:type="spellStart"/>
      <w:r w:rsidRPr="00A521EB">
        <w:rPr>
          <w:rFonts w:ascii="Times New Roman" w:eastAsia="Times New Roman" w:hAnsi="Times New Roman" w:cs="Times New Roman"/>
        </w:rPr>
        <w:t>mid June</w:t>
      </w:r>
      <w:proofErr w:type="spellEnd"/>
    </w:p>
    <w:p w14:paraId="014F2379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Beets: 50 </w:t>
      </w:r>
      <w:proofErr w:type="spellStart"/>
      <w:r w:rsidRPr="00A521EB">
        <w:rPr>
          <w:rFonts w:ascii="Times New Roman" w:eastAsia="Times New Roman" w:hAnsi="Times New Roman" w:cs="Times New Roman"/>
        </w:rPr>
        <w:t>mid june</w:t>
      </w:r>
      <w:proofErr w:type="spellEnd"/>
      <w:r w:rsidRPr="00A521EB">
        <w:rPr>
          <w:rFonts w:ascii="Times New Roman" w:eastAsia="Times New Roman" w:hAnsi="Times New Roman" w:cs="Times New Roman"/>
        </w:rPr>
        <w:t xml:space="preserve"> </w:t>
      </w:r>
    </w:p>
    <w:p w14:paraId="54107D85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Green Onion: 65 days</w:t>
      </w:r>
    </w:p>
    <w:p w14:paraId="17AC49BC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Fennel: 80  </w:t>
      </w:r>
    </w:p>
    <w:p w14:paraId="47957E40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Tomato: 120/130/140 </w:t>
      </w:r>
      <w:proofErr w:type="spellStart"/>
      <w:r w:rsidRPr="00A521EB">
        <w:rPr>
          <w:rFonts w:ascii="Times New Roman" w:eastAsia="Times New Roman" w:hAnsi="Times New Roman" w:cs="Times New Roman"/>
        </w:rPr>
        <w:t>mid September</w:t>
      </w:r>
      <w:proofErr w:type="spellEnd"/>
    </w:p>
    <w:p w14:paraId="4D1925A1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lastRenderedPageBreak/>
        <w:t xml:space="preserve">Eggplant: 130 </w:t>
      </w:r>
      <w:proofErr w:type="spellStart"/>
      <w:r w:rsidRPr="00A521EB">
        <w:rPr>
          <w:rFonts w:ascii="Times New Roman" w:eastAsia="Times New Roman" w:hAnsi="Times New Roman" w:cs="Times New Roman"/>
        </w:rPr>
        <w:t>mid September</w:t>
      </w:r>
      <w:proofErr w:type="spellEnd"/>
    </w:p>
    <w:p w14:paraId="58C57D29" w14:textId="77777777" w:rsidR="00FC46BA" w:rsidRPr="00A521EB" w:rsidRDefault="00FC46BA" w:rsidP="00FC46BA">
      <w:pPr>
        <w:numPr>
          <w:ilvl w:val="1"/>
          <w:numId w:val="7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Pepper: 130/140/150 </w:t>
      </w:r>
      <w:proofErr w:type="spellStart"/>
      <w:r w:rsidRPr="00A521EB">
        <w:rPr>
          <w:rFonts w:ascii="Times New Roman" w:eastAsia="Times New Roman" w:hAnsi="Times New Roman" w:cs="Times New Roman"/>
        </w:rPr>
        <w:t>mid September</w:t>
      </w:r>
      <w:proofErr w:type="spellEnd"/>
    </w:p>
    <w:p w14:paraId="6CB5E99E" w14:textId="77777777" w:rsidR="000F3661" w:rsidRPr="00A521EB" w:rsidRDefault="000F3661" w:rsidP="000F3661">
      <w:pPr>
        <w:spacing w:after="0"/>
        <w:rPr>
          <w:rFonts w:ascii="Times New Roman" w:eastAsia="Times New Roman" w:hAnsi="Times New Roman" w:cs="Times New Roman"/>
          <w:i/>
        </w:rPr>
      </w:pPr>
    </w:p>
    <w:p w14:paraId="063547CF" w14:textId="77777777" w:rsidR="00FC46BA" w:rsidRPr="00A521EB" w:rsidRDefault="00FC46BA" w:rsidP="000F3661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  <w:i/>
        </w:rPr>
        <w:t>Discussion</w:t>
      </w:r>
    </w:p>
    <w:p w14:paraId="45108480" w14:textId="77777777" w:rsidR="00FC46BA" w:rsidRPr="00A521EB" w:rsidRDefault="00FC46BA" w:rsidP="000F3661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What happens if you plant all your crops on May 1</w:t>
      </w:r>
      <w:r w:rsidRPr="00A521EB">
        <w:rPr>
          <w:rFonts w:ascii="Times New Roman" w:eastAsia="Times New Roman" w:hAnsi="Times New Roman" w:cs="Times New Roman"/>
          <w:vertAlign w:val="superscript"/>
        </w:rPr>
        <w:t>st</w:t>
      </w:r>
      <w:r w:rsidRPr="00A521EB">
        <w:rPr>
          <w:rFonts w:ascii="Times New Roman" w:eastAsia="Times New Roman" w:hAnsi="Times New Roman" w:cs="Times New Roman"/>
        </w:rPr>
        <w:t>?</w:t>
      </w:r>
    </w:p>
    <w:p w14:paraId="25B7F419" w14:textId="1A10A298" w:rsidR="00FC46BA" w:rsidRPr="00A521EB" w:rsidRDefault="00FC46BA" w:rsidP="000F3661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Potential Answers</w:t>
      </w:r>
      <w:r w:rsidR="000000C8" w:rsidRPr="00A521EB">
        <w:rPr>
          <w:rFonts w:ascii="Times New Roman" w:eastAsia="Times New Roman" w:hAnsi="Times New Roman" w:cs="Times New Roman"/>
        </w:rPr>
        <w:t xml:space="preserve"> or Points of Discussion</w:t>
      </w:r>
      <w:r w:rsidRPr="00A521EB">
        <w:rPr>
          <w:rFonts w:ascii="Times New Roman" w:eastAsia="Times New Roman" w:hAnsi="Times New Roman" w:cs="Times New Roman"/>
        </w:rPr>
        <w:t xml:space="preserve">: </w:t>
      </w:r>
    </w:p>
    <w:p w14:paraId="1D1C3581" w14:textId="02D50E45" w:rsidR="00FC46BA" w:rsidRPr="00A521EB" w:rsidRDefault="00FC46BA" w:rsidP="00140D7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proofErr w:type="gramStart"/>
      <w:r w:rsidRPr="00A521EB">
        <w:rPr>
          <w:rFonts w:ascii="Times New Roman" w:eastAsia="Times New Roman" w:hAnsi="Times New Roman" w:cs="Times New Roman"/>
        </w:rPr>
        <w:t>you</w:t>
      </w:r>
      <w:proofErr w:type="gramEnd"/>
      <w:r w:rsidRPr="00A521EB">
        <w:rPr>
          <w:rFonts w:ascii="Times New Roman" w:eastAsia="Times New Roman" w:hAnsi="Times New Roman" w:cs="Times New Roman"/>
        </w:rPr>
        <w:t xml:space="preserve"> might have to plant tomatoes earlier to make sure you get a good harvest.</w:t>
      </w:r>
    </w:p>
    <w:p w14:paraId="74D3AAFE" w14:textId="498CBC92" w:rsidR="00FC46BA" w:rsidRPr="00A521EB" w:rsidRDefault="00FC46BA" w:rsidP="000F366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proofErr w:type="gramStart"/>
      <w:r w:rsidRPr="00A521EB">
        <w:rPr>
          <w:rFonts w:ascii="Times New Roman" w:eastAsia="Times New Roman" w:hAnsi="Times New Roman" w:cs="Times New Roman"/>
        </w:rPr>
        <w:t>you</w:t>
      </w:r>
      <w:proofErr w:type="gramEnd"/>
      <w:r w:rsidRPr="00A521EB">
        <w:rPr>
          <w:rFonts w:ascii="Times New Roman" w:eastAsia="Times New Roman" w:hAnsi="Times New Roman" w:cs="Times New Roman"/>
        </w:rPr>
        <w:t xml:space="preserve"> might be able to get two harvests out of the radish if you plant it twice.</w:t>
      </w:r>
      <w:r w:rsidR="00140D79" w:rsidRPr="00A521EB">
        <w:rPr>
          <w:rFonts w:ascii="Times New Roman" w:eastAsia="Times New Roman" w:hAnsi="Times New Roman" w:cs="Times New Roman"/>
        </w:rPr>
        <w:t xml:space="preserve"> </w:t>
      </w:r>
      <w:r w:rsidRPr="00A521EB">
        <w:rPr>
          <w:rFonts w:ascii="Times New Roman" w:eastAsia="Times New Roman" w:hAnsi="Times New Roman" w:cs="Times New Roman"/>
        </w:rPr>
        <w:t>This means that we start those things early in a greenhouse, so they are not damaged by the frost, but they get an early start and we do not have only a few weeks of harvest.</w:t>
      </w:r>
    </w:p>
    <w:p w14:paraId="64AFE5B9" w14:textId="77777777" w:rsidR="006574CD" w:rsidRPr="00A521EB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3CA8D165" w14:textId="4DFCF309" w:rsidR="00DE6534" w:rsidRPr="00A521EB" w:rsidRDefault="00DE6534" w:rsidP="006574CD">
      <w:p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Alternatives</w:t>
      </w:r>
    </w:p>
    <w:p w14:paraId="00F3B5C4" w14:textId="77777777" w:rsidR="00FC46BA" w:rsidRPr="00A521EB" w:rsidRDefault="00FC46BA" w:rsidP="000F3661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>During this activity trainers can talk about typical weather patterns during each season as well as many other seasonal characteristics</w:t>
      </w:r>
    </w:p>
    <w:p w14:paraId="2090DB79" w14:textId="46413BA9" w:rsidR="00FC46BA" w:rsidRPr="00A521EB" w:rsidRDefault="00FC46BA" w:rsidP="000F3661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A521EB">
        <w:rPr>
          <w:rFonts w:ascii="Times New Roman" w:eastAsia="Times New Roman" w:hAnsi="Times New Roman" w:cs="Times New Roman"/>
        </w:rPr>
        <w:t xml:space="preserve">For more advanced and literate farmers, you can link this activity with activities using seed packets and reading dates to maturity on the packet.  </w:t>
      </w:r>
      <w:r w:rsidR="000F3661" w:rsidRPr="00A521EB">
        <w:rPr>
          <w:rFonts w:ascii="Times New Roman" w:eastAsia="Times New Roman" w:hAnsi="Times New Roman" w:cs="Times New Roman"/>
        </w:rPr>
        <w:t xml:space="preserve">Farmers could read the DTM on the seed packet and then give this information for each crop.  </w:t>
      </w:r>
      <w:r w:rsidRPr="00A521EB">
        <w:rPr>
          <w:rFonts w:ascii="Times New Roman" w:eastAsia="Times New Roman" w:hAnsi="Times New Roman" w:cs="Times New Roman"/>
        </w:rPr>
        <w:t>This can be expanded to pinning the seed packet on the line when it would be harvested based on that date.</w:t>
      </w:r>
    </w:p>
    <w:p w14:paraId="61FD1C35" w14:textId="21C126CA" w:rsidR="008F48E4" w:rsidRPr="00A521EB" w:rsidRDefault="00FC46BA" w:rsidP="008F48E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eastAsia="Times New Roman" w:hAnsi="Times New Roman" w:cs="Times New Roman"/>
        </w:rPr>
        <w:t xml:space="preserve">The next step of </w:t>
      </w:r>
      <w:r w:rsidR="000F3661" w:rsidRPr="00A521EB">
        <w:rPr>
          <w:rFonts w:ascii="Times New Roman" w:eastAsia="Times New Roman" w:hAnsi="Times New Roman" w:cs="Times New Roman"/>
        </w:rPr>
        <w:t>this activity is to shift crops</w:t>
      </w:r>
      <w:r w:rsidRPr="00A521EB">
        <w:rPr>
          <w:rFonts w:ascii="Times New Roman" w:eastAsia="Times New Roman" w:hAnsi="Times New Roman" w:cs="Times New Roman"/>
        </w:rPr>
        <w:t xml:space="preserve"> according to seasons they need (weather conditions)</w:t>
      </w:r>
      <w:r w:rsidR="000F3661" w:rsidRPr="00A521EB">
        <w:rPr>
          <w:rFonts w:ascii="Times New Roman" w:eastAsia="Times New Roman" w:hAnsi="Times New Roman" w:cs="Times New Roman"/>
        </w:rPr>
        <w:t xml:space="preserve"> as opposed to planting all at the same time,</w:t>
      </w:r>
      <w:r w:rsidRPr="00A521EB">
        <w:rPr>
          <w:rFonts w:ascii="Times New Roman" w:eastAsia="Times New Roman" w:hAnsi="Times New Roman" w:cs="Times New Roman"/>
        </w:rPr>
        <w:t xml:space="preserve"> and to talk about harvest windows</w:t>
      </w:r>
    </w:p>
    <w:p w14:paraId="09F9DD7E" w14:textId="7F803DBE" w:rsidR="008F48E4" w:rsidRPr="00A521EB" w:rsidRDefault="008F48E4" w:rsidP="008F48E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A521EB">
        <w:rPr>
          <w:rFonts w:ascii="Times New Roman" w:eastAsia="Times New Roman" w:hAnsi="Times New Roman" w:cs="Times New Roman"/>
        </w:rPr>
        <w:t>For more advanced groups, and assessment opportunity, have volunteers pin some of the cards on the line (first and last frost dates, vegetable images for planting and harvest dates)</w:t>
      </w:r>
    </w:p>
    <w:p w14:paraId="51B2D089" w14:textId="77777777" w:rsidR="008F48E4" w:rsidRPr="00A521EB" w:rsidRDefault="008F48E4" w:rsidP="008F48E4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19CDA1B1" w14:textId="77777777" w:rsidR="001F7670" w:rsidRPr="00A521EB" w:rsidRDefault="001F7670" w:rsidP="001F767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Reflection</w:t>
      </w:r>
      <w:r w:rsidRPr="00A521EB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</w:t>
      </w:r>
      <w:proofErr w:type="gramStart"/>
      <w:r w:rsidRPr="00A521EB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>What</w:t>
      </w:r>
      <w:proofErr w:type="gramEnd"/>
      <w:r w:rsidRPr="00A521EB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did farmers learn? How do I know? What did I learn? How will I improve my lesson next time</w:t>
      </w:r>
      <w:proofErr w:type="gramStart"/>
      <w:r w:rsidRPr="00A521EB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>?</w:t>
      </w:r>
      <w:r w:rsidRPr="00A521EB">
        <w:rPr>
          <w:rFonts w:ascii="Times New Roman" w:hAnsi="Times New Roman" w:cs="Times New Roman"/>
          <w:b/>
          <w:color w:val="2F5496" w:themeColor="accent5" w:themeShade="BF"/>
        </w:rPr>
        <w:t>:</w:t>
      </w:r>
      <w:proofErr w:type="gramEnd"/>
    </w:p>
    <w:p w14:paraId="3375EC74" w14:textId="77777777" w:rsidR="00DE6534" w:rsidRPr="00A521EB" w:rsidRDefault="00DE6534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4F5CD379" w14:textId="77777777" w:rsidR="00F3468A" w:rsidRPr="00A521EB" w:rsidRDefault="00F3468A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Participant Evaluation</w:t>
      </w:r>
    </w:p>
    <w:p w14:paraId="331860BB" w14:textId="1A60A7C3" w:rsidR="00F3468A" w:rsidRPr="00A521EB" w:rsidRDefault="00F3468A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>How much did you like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19B7" w:rsidRPr="00A521EB" w14:paraId="45E578EC" w14:textId="77777777" w:rsidTr="00F3468A">
        <w:tc>
          <w:tcPr>
            <w:tcW w:w="1870" w:type="dxa"/>
          </w:tcPr>
          <w:p w14:paraId="4C1ED1DC" w14:textId="002B36D0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5565C19B" w14:textId="14E27F10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3BC14B99" w14:textId="503156D0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017E02D4" w14:textId="0FDC5525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5A3F351D" w14:textId="12BB217E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19B7" w:rsidRPr="00A521EB" w14:paraId="253D3EA1" w14:textId="77777777" w:rsidTr="00F3468A">
        <w:tc>
          <w:tcPr>
            <w:tcW w:w="1870" w:type="dxa"/>
          </w:tcPr>
          <w:p w14:paraId="3B02954E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0F5CBD72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73DC6B5E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6A0FF4C0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12D507B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2753349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468A" w:rsidRPr="00A521EB" w14:paraId="4891104D" w14:textId="77777777" w:rsidTr="00F3468A">
        <w:tc>
          <w:tcPr>
            <w:tcW w:w="1870" w:type="dxa"/>
          </w:tcPr>
          <w:p w14:paraId="3000A954" w14:textId="246CCB1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Comments:</w:t>
            </w:r>
          </w:p>
          <w:p w14:paraId="7CB80772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399873E4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A2BDA8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652A8FB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C295B95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9AB3806" w14:textId="77777777" w:rsidR="00F3468A" w:rsidRPr="00A521EB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F02E4F" w14:textId="77777777" w:rsidR="00F3468A" w:rsidRPr="00A521EB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525D2908" w14:textId="17610FE1" w:rsidR="00F3468A" w:rsidRPr="00A521EB" w:rsidRDefault="00F3468A" w:rsidP="006574CD">
      <w:pPr>
        <w:spacing w:after="0"/>
        <w:rPr>
          <w:rFonts w:ascii="Times New Roman" w:hAnsi="Times New Roman" w:cs="Times New Roman"/>
        </w:rPr>
      </w:pPr>
      <w:r w:rsidRPr="00A521EB">
        <w:rPr>
          <w:rFonts w:ascii="Times New Roman" w:hAnsi="Times New Roman" w:cs="Times New Roman"/>
        </w:rPr>
        <w:t xml:space="preserve">Did you feel like you learned something?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19B7" w:rsidRPr="00A521EB" w14:paraId="5B6DD20D" w14:textId="77777777" w:rsidTr="00623FFD">
        <w:tc>
          <w:tcPr>
            <w:tcW w:w="1870" w:type="dxa"/>
          </w:tcPr>
          <w:p w14:paraId="64BF4613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18F0320D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51BCECD2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57D614CC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4AE8AE26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319B7" w:rsidRPr="00A521EB" w14:paraId="2E9BE91A" w14:textId="77777777" w:rsidTr="00623FFD">
        <w:tc>
          <w:tcPr>
            <w:tcW w:w="1870" w:type="dxa"/>
          </w:tcPr>
          <w:p w14:paraId="1F202C4B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304FFE7B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7E2883B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18910738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ECEA346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5A6330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11A9" w:rsidRPr="00A521EB" w14:paraId="31EAC847" w14:textId="77777777" w:rsidTr="00623FFD">
        <w:tc>
          <w:tcPr>
            <w:tcW w:w="1870" w:type="dxa"/>
          </w:tcPr>
          <w:p w14:paraId="2E4A5AEB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A521EB">
              <w:rPr>
                <w:rFonts w:ascii="Times New Roman" w:hAnsi="Times New Roman" w:cs="Times New Roman"/>
                <w:b/>
              </w:rPr>
              <w:t>Comments:</w:t>
            </w:r>
          </w:p>
          <w:p w14:paraId="758EC65B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015C7ADD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3E20FAE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280642D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328FC8BF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1151C48" w14:textId="77777777" w:rsidR="00F3468A" w:rsidRPr="00A521EB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FBFE8F" w14:textId="77777777" w:rsidR="00F3468A" w:rsidRPr="00A521EB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3F79F4B7" w14:textId="37299C47" w:rsidR="003769DB" w:rsidRPr="00A521EB" w:rsidRDefault="003769DB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A521EB">
        <w:rPr>
          <w:rFonts w:ascii="Times New Roman" w:hAnsi="Times New Roman" w:cs="Times New Roman"/>
          <w:b/>
          <w:color w:val="2F5496" w:themeColor="accent5" w:themeShade="BF"/>
        </w:rPr>
        <w:t>Accompanying Photos:</w:t>
      </w:r>
    </w:p>
    <w:p w14:paraId="2779FDB9" w14:textId="77777777" w:rsidR="00F3468A" w:rsidRPr="00A521EB" w:rsidRDefault="00F3468A" w:rsidP="006574CD">
      <w:pPr>
        <w:spacing w:after="0"/>
        <w:rPr>
          <w:rFonts w:ascii="Times New Roman" w:hAnsi="Times New Roman" w:cs="Times New Roman"/>
          <w:b/>
        </w:rPr>
      </w:pPr>
    </w:p>
    <w:bookmarkEnd w:id="0"/>
    <w:p w14:paraId="0E077694" w14:textId="77777777" w:rsidR="00F3468A" w:rsidRPr="00A521EB" w:rsidRDefault="00F3468A" w:rsidP="006574CD">
      <w:pPr>
        <w:spacing w:after="0"/>
        <w:rPr>
          <w:rFonts w:ascii="Times New Roman" w:hAnsi="Times New Roman" w:cs="Times New Roman"/>
          <w:b/>
        </w:rPr>
      </w:pPr>
    </w:p>
    <w:sectPr w:rsidR="00F3468A" w:rsidRPr="00A52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61CB" w14:textId="77777777" w:rsidR="00EB3AD6" w:rsidRDefault="00EB3AD6" w:rsidP="00EB3AD6">
      <w:pPr>
        <w:spacing w:after="0" w:line="240" w:lineRule="auto"/>
      </w:pPr>
      <w:r>
        <w:separator/>
      </w:r>
    </w:p>
  </w:endnote>
  <w:endnote w:type="continuationSeparator" w:id="0">
    <w:p w14:paraId="28288FA6" w14:textId="77777777" w:rsidR="00EB3AD6" w:rsidRDefault="00EB3AD6" w:rsidP="00E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DE4" w14:textId="77777777" w:rsidR="00EB3AD6" w:rsidRDefault="00EB3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1E07" w14:textId="77777777" w:rsidR="00EB3AD6" w:rsidRDefault="00EB3AD6" w:rsidP="00EB3AD6">
    <w:pPr>
      <w:pStyle w:val="Footer"/>
      <w:rPr>
        <w:sz w:val="16"/>
        <w:szCs w:val="16"/>
      </w:rPr>
    </w:pPr>
    <w:r w:rsidRPr="001366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173DA7D" wp14:editId="2491A469">
          <wp:simplePos x="0" y="0"/>
          <wp:positionH relativeFrom="column">
            <wp:posOffset>-333375</wp:posOffset>
          </wp:positionH>
          <wp:positionV relativeFrom="paragraph">
            <wp:posOffset>-7620</wp:posOffset>
          </wp:positionV>
          <wp:extent cx="2131060" cy="490220"/>
          <wp:effectExtent l="0" t="0" r="2540" b="5080"/>
          <wp:wrapSquare wrapText="bothSides"/>
          <wp:docPr id="41" name="Picture 41" descr="Z:\New Roots\Publicity\Micro Producer Marketing Images logos\IRC_NR_Logo_SingleLin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Roots\Publicity\Micro Producer Marketing Images logos\IRC_NR_Logo_SingleLin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D">
      <w:rPr>
        <w:rFonts w:ascii="Arial" w:hAnsi="Arial" w:cs="Arial"/>
        <w:sz w:val="16"/>
        <w:szCs w:val="16"/>
      </w:rPr>
      <w:t>Created by the Int</w:t>
    </w:r>
    <w:r>
      <w:rPr>
        <w:rFonts w:ascii="Arial" w:hAnsi="Arial" w:cs="Arial"/>
        <w:sz w:val="16"/>
        <w:szCs w:val="16"/>
      </w:rPr>
      <w:t>ernational Rescue Committee in Charlottesville</w:t>
    </w:r>
    <w:r w:rsidRPr="001366DD">
      <w:rPr>
        <w:rFonts w:ascii="Arial" w:hAnsi="Arial" w:cs="Arial"/>
        <w:sz w:val="16"/>
        <w:szCs w:val="16"/>
      </w:rPr>
      <w:t xml:space="preserve"> for open reuse. For an editable copy, please contact the New Roots program in this office.</w:t>
    </w:r>
    <w:r>
      <w:rPr>
        <w:sz w:val="16"/>
        <w:szCs w:val="16"/>
      </w:rPr>
      <w:t xml:space="preserve"> </w:t>
    </w:r>
  </w:p>
  <w:p w14:paraId="39B5E08A" w14:textId="77777777" w:rsidR="00EB3AD6" w:rsidRDefault="00EB3AD6" w:rsidP="00EB3AD6">
    <w:pPr>
      <w:pStyle w:val="Footer"/>
    </w:pPr>
    <w:r w:rsidRPr="001366DD">
      <w:rPr>
        <w:rFonts w:ascii="Arial" w:hAnsi="Arial" w:cs="Arial"/>
        <w:sz w:val="16"/>
        <w:szCs w:val="16"/>
      </w:rPr>
      <w:t>www.rescue.org/</w:t>
    </w:r>
    <w:r w:rsidRPr="00E45A4C">
      <w:t xml:space="preserve"> </w:t>
    </w:r>
    <w:r w:rsidRPr="00E45A4C">
      <w:rPr>
        <w:rFonts w:ascii="Arial" w:hAnsi="Arial" w:cs="Arial"/>
        <w:sz w:val="16"/>
        <w:szCs w:val="16"/>
      </w:rPr>
      <w:t>united-states/</w:t>
    </w:r>
    <w:proofErr w:type="spellStart"/>
    <w:r w:rsidRPr="00E45A4C">
      <w:rPr>
        <w:rFonts w:ascii="Arial" w:hAnsi="Arial" w:cs="Arial"/>
        <w:sz w:val="16"/>
        <w:szCs w:val="16"/>
      </w:rPr>
      <w:t>charlottesville-va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7971" w14:textId="77777777" w:rsidR="00EB3AD6" w:rsidRDefault="00EB3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F7AD" w14:textId="77777777" w:rsidR="00EB3AD6" w:rsidRDefault="00EB3AD6" w:rsidP="00EB3AD6">
      <w:pPr>
        <w:spacing w:after="0" w:line="240" w:lineRule="auto"/>
      </w:pPr>
      <w:r>
        <w:separator/>
      </w:r>
    </w:p>
  </w:footnote>
  <w:footnote w:type="continuationSeparator" w:id="0">
    <w:p w14:paraId="14BDFB39" w14:textId="77777777" w:rsidR="00EB3AD6" w:rsidRDefault="00EB3AD6" w:rsidP="00E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FB07" w14:textId="77777777" w:rsidR="00EB3AD6" w:rsidRDefault="00EB3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9D9D" w14:textId="77777777" w:rsidR="00EB3AD6" w:rsidRDefault="00EB3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A540" w14:textId="77777777" w:rsidR="00EB3AD6" w:rsidRDefault="00EB3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E1F"/>
    <w:multiLevelType w:val="multilevel"/>
    <w:tmpl w:val="2482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C577B1"/>
    <w:multiLevelType w:val="hybridMultilevel"/>
    <w:tmpl w:val="31EC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6C14"/>
    <w:multiLevelType w:val="multilevel"/>
    <w:tmpl w:val="2482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E00D32"/>
    <w:multiLevelType w:val="multilevel"/>
    <w:tmpl w:val="E5D6C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4EF1182"/>
    <w:multiLevelType w:val="hybridMultilevel"/>
    <w:tmpl w:val="CBB46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E2E"/>
    <w:multiLevelType w:val="multilevel"/>
    <w:tmpl w:val="2482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970338"/>
    <w:multiLevelType w:val="hybridMultilevel"/>
    <w:tmpl w:val="549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21E3"/>
    <w:multiLevelType w:val="hybridMultilevel"/>
    <w:tmpl w:val="990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10BC"/>
    <w:multiLevelType w:val="multilevel"/>
    <w:tmpl w:val="790C4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29056EF"/>
    <w:multiLevelType w:val="hybridMultilevel"/>
    <w:tmpl w:val="83D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1649F"/>
    <w:multiLevelType w:val="multilevel"/>
    <w:tmpl w:val="E3C0E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D1573E8"/>
    <w:multiLevelType w:val="multilevel"/>
    <w:tmpl w:val="2482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35F3B4C"/>
    <w:multiLevelType w:val="multilevel"/>
    <w:tmpl w:val="0DEC7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7B17A0E"/>
    <w:multiLevelType w:val="hybridMultilevel"/>
    <w:tmpl w:val="77A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E448A"/>
    <w:multiLevelType w:val="multilevel"/>
    <w:tmpl w:val="38B280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B207FB4"/>
    <w:multiLevelType w:val="hybridMultilevel"/>
    <w:tmpl w:val="ED06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66A35"/>
    <w:multiLevelType w:val="multilevel"/>
    <w:tmpl w:val="24820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8C86C59"/>
    <w:multiLevelType w:val="multilevel"/>
    <w:tmpl w:val="C0CE25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6"/>
    <w:rsid w:val="000000C8"/>
    <w:rsid w:val="000B20A0"/>
    <w:rsid w:val="000F3661"/>
    <w:rsid w:val="00140D79"/>
    <w:rsid w:val="001E3816"/>
    <w:rsid w:val="001F7670"/>
    <w:rsid w:val="002638E3"/>
    <w:rsid w:val="00274AC8"/>
    <w:rsid w:val="0036357A"/>
    <w:rsid w:val="003769DB"/>
    <w:rsid w:val="003E5DFD"/>
    <w:rsid w:val="00487F61"/>
    <w:rsid w:val="00533D60"/>
    <w:rsid w:val="005811A9"/>
    <w:rsid w:val="006574CD"/>
    <w:rsid w:val="00684A77"/>
    <w:rsid w:val="00697A0A"/>
    <w:rsid w:val="0086790B"/>
    <w:rsid w:val="008F48E4"/>
    <w:rsid w:val="0093004B"/>
    <w:rsid w:val="009C13BD"/>
    <w:rsid w:val="009E3BF8"/>
    <w:rsid w:val="00A521EB"/>
    <w:rsid w:val="00A542E4"/>
    <w:rsid w:val="00A81B54"/>
    <w:rsid w:val="00A907F7"/>
    <w:rsid w:val="00AC6BAE"/>
    <w:rsid w:val="00B319B7"/>
    <w:rsid w:val="00DE6534"/>
    <w:rsid w:val="00EB3AD6"/>
    <w:rsid w:val="00ED2F36"/>
    <w:rsid w:val="00F3468A"/>
    <w:rsid w:val="00F57CA0"/>
    <w:rsid w:val="00F92456"/>
    <w:rsid w:val="00FB125F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F2A5"/>
  <w15:chartTrackingRefBased/>
  <w15:docId w15:val="{AD69E592-2373-4D09-8501-00A4218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D6"/>
  </w:style>
  <w:style w:type="paragraph" w:styleId="Footer">
    <w:name w:val="footer"/>
    <w:basedOn w:val="Normal"/>
    <w:link w:val="FooterChar"/>
    <w:uiPriority w:val="99"/>
    <w:unhideWhenUsed/>
    <w:rsid w:val="00EB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Katie Neal</cp:lastModifiedBy>
  <cp:revision>33</cp:revision>
  <dcterms:created xsi:type="dcterms:W3CDTF">2016-12-06T22:20:00Z</dcterms:created>
  <dcterms:modified xsi:type="dcterms:W3CDTF">2017-01-18T18:59:00Z</dcterms:modified>
</cp:coreProperties>
</file>