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77" w:rsidRDefault="00491E77" w:rsidP="001573AC">
      <w:pPr>
        <w:jc w:val="center"/>
        <w:rPr>
          <w:b/>
          <w:sz w:val="28"/>
        </w:rPr>
      </w:pPr>
      <w:r w:rsidRPr="00491E77">
        <w:rPr>
          <w:b/>
          <w:sz w:val="28"/>
        </w:rPr>
        <w:t>CSA Workshop</w:t>
      </w:r>
    </w:p>
    <w:p w:rsidR="00491E77" w:rsidRPr="00491E77" w:rsidRDefault="00491E77" w:rsidP="00491E77"/>
    <w:p w:rsidR="00491E77" w:rsidRPr="00D97363" w:rsidRDefault="00491E77" w:rsidP="00491E77">
      <w:pPr>
        <w:rPr>
          <w:b/>
        </w:rPr>
      </w:pPr>
      <w:r w:rsidRPr="00D97363">
        <w:rPr>
          <w:b/>
        </w:rPr>
        <w:t>What is a CSA? –AE</w:t>
      </w:r>
    </w:p>
    <w:p w:rsidR="00491E77" w:rsidRDefault="00491E77" w:rsidP="00491E77"/>
    <w:p w:rsidR="00491E77" w:rsidRDefault="00491E77" w:rsidP="00491E77">
      <w:pPr>
        <w:rPr>
          <w:b/>
        </w:rPr>
      </w:pPr>
      <w:r w:rsidRPr="00491E77">
        <w:rPr>
          <w:b/>
        </w:rPr>
        <w:t>New Roots CSA</w:t>
      </w:r>
      <w:r w:rsidR="00D97363">
        <w:rPr>
          <w:b/>
        </w:rPr>
        <w:t>- MW</w:t>
      </w:r>
    </w:p>
    <w:p w:rsidR="00491E77" w:rsidRDefault="00341C3B" w:rsidP="00491E77">
      <w:r>
        <w:t>Cards for Friends</w:t>
      </w:r>
    </w:p>
    <w:p w:rsidR="008263B1" w:rsidRDefault="008263B1" w:rsidP="00491E77">
      <w:r>
        <w:t>Set date for CSA event</w:t>
      </w:r>
    </w:p>
    <w:p w:rsidR="00341C3B" w:rsidRDefault="00341C3B" w:rsidP="00491E77"/>
    <w:p w:rsidR="00341C3B" w:rsidRDefault="00341C3B" w:rsidP="00491E77">
      <w:r>
        <w:t>Planning Events</w:t>
      </w:r>
    </w:p>
    <w:p w:rsidR="00341C3B" w:rsidRDefault="00341C3B" w:rsidP="00491E77">
      <w:r>
        <w:t>Communicating with CSA Friends</w:t>
      </w:r>
    </w:p>
    <w:p w:rsidR="00341C3B" w:rsidRDefault="00341C3B" w:rsidP="00491E77">
      <w:r>
        <w:t>Knowing what’s in your garden</w:t>
      </w:r>
    </w:p>
    <w:p w:rsidR="00341C3B" w:rsidRDefault="00341C3B" w:rsidP="00491E77"/>
    <w:p w:rsidR="00341C3B" w:rsidRDefault="00341C3B" w:rsidP="00341C3B">
      <w:r w:rsidRPr="00341C3B">
        <w:t xml:space="preserve">It’s my job to help you find CSA Friends if you want them. I go to events and talk to people, put information on the internet about the CSA, and just talk to anyone I think might be interested. Then, they </w:t>
      </w:r>
      <w:r w:rsidR="00E525EA">
        <w:t xml:space="preserve">fill out a survey on the computer and </w:t>
      </w:r>
      <w:r w:rsidRPr="00341C3B">
        <w:t>tell me what market they want to go to</w:t>
      </w:r>
      <w:r w:rsidR="00E525EA">
        <w:t>.</w:t>
      </w:r>
      <w:r w:rsidRPr="00341C3B">
        <w:t xml:space="preserve"> I pick a farmer that is at that market.</w:t>
      </w:r>
    </w:p>
    <w:p w:rsidR="00E525EA" w:rsidRDefault="00E525EA" w:rsidP="00341C3B"/>
    <w:p w:rsidR="00E525EA" w:rsidRDefault="00E525EA" w:rsidP="00341C3B">
      <w:r>
        <w:t>Next I send them a contract to sign and send to you. This is NEW this year- last year CSA Friends sent the checks and contracts to me, and then I passed them out. This year, CSA Friends will send them directly to YOU. I have started sending CSA Friends the contracts, so you need to start looking at your mail very closely to make sure you don’t accidently throw away a check! When you get a contract and check in the mail, PLEASE keep it and bring it to Catholic Charities, because I want to keep track of who has sent their contracts in too.</w:t>
      </w:r>
    </w:p>
    <w:p w:rsidR="001236A6" w:rsidRDefault="001236A6" w:rsidP="00341C3B"/>
    <w:p w:rsidR="001236A6" w:rsidRDefault="001236A6" w:rsidP="00341C3B">
      <w:pPr>
        <w:rPr>
          <w:b/>
        </w:rPr>
      </w:pPr>
      <w:r w:rsidRPr="001236A6">
        <w:rPr>
          <w:b/>
        </w:rPr>
        <w:t>This year</w:t>
      </w:r>
    </w:p>
    <w:p w:rsidR="00D97363" w:rsidRDefault="00D97363" w:rsidP="00341C3B">
      <w:r>
        <w:t xml:space="preserve">Last year I made coupon books for everyone. People liked these, but they cost some money and they would be hard for </w:t>
      </w:r>
      <w:proofErr w:type="spellStart"/>
      <w:r>
        <w:t>for</w:t>
      </w:r>
      <w:proofErr w:type="spellEnd"/>
      <w:r>
        <w:t xml:space="preserve"> everyone to make themselves, so we’re trying something different this year. </w:t>
      </w:r>
    </w:p>
    <w:p w:rsidR="00D97363" w:rsidRDefault="00D97363" w:rsidP="00341C3B"/>
    <w:p w:rsidR="008263B1" w:rsidRDefault="00155F12" w:rsidP="00341C3B">
      <w:r>
        <w:t>It can be a lot of work to coordinate CSAs for everyone at the farm. 2</w:t>
      </w:r>
      <w:r w:rsidRPr="00155F12">
        <w:rPr>
          <w:vertAlign w:val="superscript"/>
        </w:rPr>
        <w:t>nd</w:t>
      </w:r>
      <w:r>
        <w:t xml:space="preserve"> year farmers will have 3 CSA Friends, 3</w:t>
      </w:r>
      <w:r w:rsidRPr="00155F12">
        <w:rPr>
          <w:vertAlign w:val="superscript"/>
        </w:rPr>
        <w:t>rd</w:t>
      </w:r>
      <w:r>
        <w:t xml:space="preserve"> year farmers will have 5 CSA Friends and the chance to do a CSA </w:t>
      </w:r>
      <w:proofErr w:type="spellStart"/>
      <w:r>
        <w:t>dropoff</w:t>
      </w:r>
      <w:proofErr w:type="spellEnd"/>
      <w:r>
        <w:t>, 4</w:t>
      </w:r>
      <w:r w:rsidRPr="00155F12">
        <w:rPr>
          <w:vertAlign w:val="superscript"/>
        </w:rPr>
        <w:t>th</w:t>
      </w:r>
      <w:r>
        <w:t xml:space="preserve"> year farmers will have 5 CSA </w:t>
      </w:r>
      <w:r>
        <w:t xml:space="preserve">Friends and the chance to do a CSA </w:t>
      </w:r>
      <w:proofErr w:type="spellStart"/>
      <w:r>
        <w:t>dropoff</w:t>
      </w:r>
      <w:proofErr w:type="spellEnd"/>
      <w:r>
        <w:t xml:space="preserve">. </w:t>
      </w:r>
      <w:r w:rsidRPr="00155F12">
        <w:rPr>
          <w:b/>
          <w:u w:val="single"/>
        </w:rPr>
        <w:t>This is just what I will coordinate.</w:t>
      </w:r>
      <w:r>
        <w:t xml:space="preserve"> If you want more CSA Friends, you can recruit them! Talk to your customers at the market, your friends, or anyone else. Today we will make cards to give to CSA Friends, so you will know how to make them.</w:t>
      </w:r>
    </w:p>
    <w:p w:rsidR="00155F12" w:rsidRDefault="00155F12" w:rsidP="00341C3B"/>
    <w:p w:rsidR="001236A6" w:rsidRPr="001236A6" w:rsidRDefault="001236A6" w:rsidP="00341C3B">
      <w:pPr>
        <w:rPr>
          <w:b/>
        </w:rPr>
      </w:pPr>
      <w:proofErr w:type="spellStart"/>
      <w:r w:rsidRPr="001236A6">
        <w:rPr>
          <w:b/>
        </w:rPr>
        <w:t>Dropoffs</w:t>
      </w:r>
      <w:proofErr w:type="spellEnd"/>
    </w:p>
    <w:p w:rsidR="008263B1" w:rsidRDefault="008263B1" w:rsidP="00341C3B">
      <w:r>
        <w:t xml:space="preserve">CSA </w:t>
      </w:r>
      <w:proofErr w:type="spellStart"/>
      <w:r>
        <w:t>Dropoffs</w:t>
      </w:r>
      <w:proofErr w:type="spellEnd"/>
      <w:r>
        <w:t xml:space="preserve"> will be a little different. Tula- </w:t>
      </w:r>
      <w:proofErr w:type="gramStart"/>
      <w:r>
        <w:t>talk</w:t>
      </w:r>
      <w:proofErr w:type="gramEnd"/>
      <w:r>
        <w:t xml:space="preserve"> about both, what was good, what was bad? Farmers in their 3</w:t>
      </w:r>
      <w:r w:rsidRPr="008263B1">
        <w:rPr>
          <w:vertAlign w:val="superscript"/>
        </w:rPr>
        <w:t>rd</w:t>
      </w:r>
      <w:r>
        <w:t xml:space="preserve"> and 4</w:t>
      </w:r>
      <w:r w:rsidRPr="008263B1">
        <w:rPr>
          <w:vertAlign w:val="superscript"/>
        </w:rPr>
        <w:t>th</w:t>
      </w:r>
      <w:r>
        <w:t xml:space="preserve"> year farmers will be able to do a CSA </w:t>
      </w:r>
      <w:proofErr w:type="spellStart"/>
      <w:r>
        <w:t>dropoff</w:t>
      </w:r>
      <w:proofErr w:type="spellEnd"/>
      <w:r>
        <w:t xml:space="preserve"> </w:t>
      </w:r>
    </w:p>
    <w:p w:rsidR="001573AC" w:rsidRDefault="001573AC" w:rsidP="00341C3B"/>
    <w:p w:rsidR="001573AC" w:rsidRPr="001573AC" w:rsidRDefault="001573AC" w:rsidP="00341C3B">
      <w:pPr>
        <w:rPr>
          <w:b/>
        </w:rPr>
      </w:pPr>
      <w:r w:rsidRPr="001573AC">
        <w:rPr>
          <w:b/>
        </w:rPr>
        <w:t>Important things to remember</w:t>
      </w:r>
    </w:p>
    <w:p w:rsidR="001573AC" w:rsidRPr="001573AC" w:rsidRDefault="001573AC" w:rsidP="00341C3B">
      <w:r>
        <w:t>-</w:t>
      </w:r>
      <w:r w:rsidRPr="001573AC">
        <w:t>Be on time</w:t>
      </w:r>
    </w:p>
    <w:p w:rsidR="001573AC" w:rsidRPr="001573AC" w:rsidRDefault="001573AC" w:rsidP="00341C3B">
      <w:r>
        <w:t>-</w:t>
      </w:r>
      <w:r w:rsidRPr="001573AC">
        <w:t>Come to CSA events</w:t>
      </w:r>
    </w:p>
    <w:p w:rsidR="001573AC" w:rsidRPr="001573AC" w:rsidRDefault="001573AC" w:rsidP="00341C3B">
      <w:r>
        <w:t>-</w:t>
      </w:r>
      <w:r w:rsidRPr="001573AC">
        <w:t>Talk with your CSA Friends</w:t>
      </w:r>
      <w:r>
        <w:t xml:space="preserve"> – sometimes there are emergencies. If you won’t be at market, it is your job to let your CSA Friends know! You or someone in your family will need to tell them if you will be late or will not be there. Remember that they have already paid for the produce, so if YOU </w:t>
      </w:r>
      <w:r>
        <w:lastRenderedPageBreak/>
        <w:t>miss a pickup, it is your job to get those vegetables to them. I am here to help, but I want you to always try communicating with your friend first before asking!</w:t>
      </w:r>
    </w:p>
    <w:p w:rsidR="001573AC" w:rsidRPr="001573AC" w:rsidRDefault="001573AC" w:rsidP="00341C3B">
      <w:r>
        <w:t>-</w:t>
      </w:r>
      <w:r w:rsidRPr="001573AC">
        <w:t>Keep good records</w:t>
      </w:r>
      <w:bookmarkStart w:id="0" w:name="_GoBack"/>
      <w:bookmarkEnd w:id="0"/>
    </w:p>
    <w:p w:rsidR="001573AC" w:rsidRDefault="001573AC" w:rsidP="00341C3B">
      <w:pPr>
        <w:rPr>
          <w:b/>
        </w:rPr>
      </w:pPr>
    </w:p>
    <w:p w:rsidR="001236A6" w:rsidRPr="001236A6" w:rsidRDefault="001236A6" w:rsidP="00341C3B">
      <w:pPr>
        <w:rPr>
          <w:b/>
        </w:rPr>
      </w:pPr>
      <w:r w:rsidRPr="001236A6">
        <w:rPr>
          <w:b/>
        </w:rPr>
        <w:t>Our responsibilities</w:t>
      </w:r>
    </w:p>
    <w:p w:rsidR="0085230D" w:rsidRDefault="0085230D" w:rsidP="00341C3B">
      <w:r>
        <w:t xml:space="preserve">MY job is to help teach you how to do a CSA- recruiting people can be the hard part if you don’t speak English, so I want to help you more with that part. It is your job to make a connection with your CSA Friends- if you can maintain the relationships, then you will have loyal customers that will stay your CSA Friend even after you graduate.  </w:t>
      </w:r>
    </w:p>
    <w:sectPr w:rsidR="00852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77"/>
    <w:rsid w:val="001236A6"/>
    <w:rsid w:val="00155F12"/>
    <w:rsid w:val="001573AC"/>
    <w:rsid w:val="00341C3B"/>
    <w:rsid w:val="00491E77"/>
    <w:rsid w:val="008263B1"/>
    <w:rsid w:val="0085230D"/>
    <w:rsid w:val="00876AED"/>
    <w:rsid w:val="00C90A65"/>
    <w:rsid w:val="00D97363"/>
    <w:rsid w:val="00E5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Walrafen</dc:creator>
  <cp:lastModifiedBy>Meredith Walrafen</cp:lastModifiedBy>
  <cp:revision>5</cp:revision>
  <cp:lastPrinted>2015-03-12T13:47:00Z</cp:lastPrinted>
  <dcterms:created xsi:type="dcterms:W3CDTF">2015-03-12T11:46:00Z</dcterms:created>
  <dcterms:modified xsi:type="dcterms:W3CDTF">2015-03-12T13:47:00Z</dcterms:modified>
</cp:coreProperties>
</file>